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AF" w:rsidRDefault="00237607">
      <w:pPr>
        <w:pStyle w:val="LO-normal"/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5"/>
          <w:szCs w:val="25"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5"/>
          <w:szCs w:val="25"/>
        </w:rPr>
        <w:t>ANEXO 1</w:t>
      </w:r>
    </w:p>
    <w:tbl>
      <w:tblPr>
        <w:tblW w:w="956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00"/>
      </w:tblPr>
      <w:tblGrid>
        <w:gridCol w:w="4000"/>
        <w:gridCol w:w="1912"/>
        <w:gridCol w:w="3648"/>
      </w:tblGrid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554480" cy="13487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362" w:lineRule="auto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Programa de Apoio à Publicação de Textos Científicos da UFVJM</w:t>
            </w:r>
          </w:p>
          <w:p w:rsidR="008203AF" w:rsidRDefault="008203AF">
            <w:pPr>
              <w:pStyle w:val="LO-normal"/>
              <w:widowControl w:val="0"/>
              <w:spacing w:after="0" w:line="362" w:lineRule="auto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203AF" w:rsidRDefault="00237607">
            <w:pPr>
              <w:pStyle w:val="LO-normal"/>
              <w:widowControl w:val="0"/>
              <w:spacing w:after="0" w:line="240" w:lineRule="auto"/>
              <w:ind w:left="-227" w:right="-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Resolução nº 15, de 25 de abril de 2019 - CONSEPE</w:t>
            </w: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FORMULÁRIO PARA SOLICITAÇÃO DE APOIO FINANCEIRO</w:t>
            </w: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REQUERENTE</w:t>
            </w: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Tipo de vínculo com a UFVJM:</w:t>
            </w:r>
          </w:p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(  </w:t>
            </w:r>
            <w:r>
              <w:rPr>
                <w:rFonts w:ascii="Arial" w:eastAsia="Arial" w:hAnsi="Arial" w:cs="Arial"/>
              </w:rPr>
              <w:t xml:space="preserve"> ) Docente   (   ) Técnico(a) Administrativo(a)   (   ) Estudante de Pós-graduação</w:t>
            </w: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C2648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Matrícula ou SIAPE: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Ramal/Voip UFVJM: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Celular: (  )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 de Pós-Graduação que está vinculado: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BANCÁRIOS</w:t>
            </w: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Banco: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do Banco: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Agência com dígito: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 corrente com dígito: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INFORMAÇÕES SOBRE O ARTIGO/LIVROS/CAPÍTULO DE LIVROS</w:t>
            </w: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) Taxa de publicação de artigo em periódico.</w:t>
            </w:r>
          </w:p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) Taxa de serviço de tradução/revisão.</w:t>
            </w:r>
          </w:p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) Taxa de publicação de livros ou capítulos</w:t>
            </w:r>
            <w:r>
              <w:rPr>
                <w:rFonts w:ascii="Arial" w:eastAsia="Arial" w:hAnsi="Arial" w:cs="Arial"/>
              </w:rPr>
              <w:t xml:space="preserve"> de livros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trabalho (Artigo/Livro/Capítulo de Livro):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Periódico: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5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Classificação no Qualis ou Fator de Impacto: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Área: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Dados do serviço: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conclusão: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submissão à revista: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DOCUMENTO PARA SOLICITAÇÃO DO RESSARCIMENTO</w:t>
            </w: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em</w:t>
            </w:r>
            <w:r>
              <w:rPr>
                <w:rFonts w:ascii="Arial" w:eastAsia="Arial" w:hAnsi="Arial" w:cs="Arial"/>
                <w:color w:val="000000"/>
              </w:rPr>
              <w:t xml:space="preserve"> moeda estrangeira: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em R$: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9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Empresa: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8203AF" w:rsidTr="00834B89">
        <w:trPr>
          <w:jc w:val="center"/>
        </w:trPr>
        <w:tc>
          <w:tcPr>
            <w:tcW w:w="4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03AF" w:rsidRDefault="00237607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Assinatura do Requerente:</w:t>
            </w:r>
          </w:p>
          <w:p w:rsidR="008203AF" w:rsidRDefault="008203A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203AF" w:rsidRDefault="008203AF">
      <w:pPr>
        <w:pStyle w:val="LO-normal"/>
      </w:pPr>
    </w:p>
    <w:sectPr w:rsidR="008203AF" w:rsidSect="006B2A70">
      <w:pgSz w:w="11906" w:h="16838"/>
      <w:pgMar w:top="1134" w:right="1701" w:bottom="851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203AF"/>
    <w:rsid w:val="00237607"/>
    <w:rsid w:val="002C2648"/>
    <w:rsid w:val="006B2A70"/>
    <w:rsid w:val="008203AF"/>
    <w:rsid w:val="0083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70"/>
    <w:pPr>
      <w:suppressAutoHyphens/>
      <w:spacing w:after="160" w:line="259" w:lineRule="auto"/>
    </w:pPr>
    <w:rPr>
      <w:lang w:eastAsia="en-US"/>
    </w:rPr>
  </w:style>
  <w:style w:type="paragraph" w:styleId="Ttulo1">
    <w:name w:val="heading 1"/>
    <w:qFormat/>
    <w:rsid w:val="006B2A70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qFormat/>
    <w:rsid w:val="006B2A70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qFormat/>
    <w:rsid w:val="006B2A7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qFormat/>
    <w:rsid w:val="006B2A7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qFormat/>
    <w:rsid w:val="006B2A70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qFormat/>
    <w:rsid w:val="006B2A7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33388"/>
    <w:rPr>
      <w:rFonts w:ascii="Lucida Sans Unicode" w:eastAsia="Lucida Sans Unicode" w:hAnsi="Lucida Sans Unicode" w:cs="Lucida Sans Unicode"/>
      <w:sz w:val="27"/>
      <w:szCs w:val="27"/>
      <w:lang w:val="pt-PT" w:eastAsia="en-US"/>
    </w:rPr>
  </w:style>
  <w:style w:type="paragraph" w:styleId="Ttulo">
    <w:name w:val="Title"/>
    <w:next w:val="Corpodetexto"/>
    <w:qFormat/>
    <w:rsid w:val="006B2A70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link w:val="CorpodetextoChar"/>
    <w:uiPriority w:val="1"/>
    <w:qFormat/>
    <w:rsid w:val="00733388"/>
    <w:pPr>
      <w:widowControl w:val="0"/>
      <w:spacing w:before="121"/>
      <w:ind w:left="352"/>
      <w:jc w:val="both"/>
    </w:pPr>
    <w:rPr>
      <w:rFonts w:ascii="Lucida Sans Unicode" w:eastAsia="Lucida Sans Unicode" w:hAnsi="Lucida Sans Unicode" w:cs="Lucida Sans Unicode"/>
      <w:sz w:val="27"/>
      <w:szCs w:val="27"/>
      <w:lang w:val="pt-PT"/>
    </w:rPr>
  </w:style>
  <w:style w:type="paragraph" w:styleId="Lista">
    <w:name w:val="List"/>
    <w:basedOn w:val="Corpodetexto"/>
    <w:rsid w:val="006B2A70"/>
    <w:rPr>
      <w:rFonts w:cs="Lucida Sans"/>
    </w:rPr>
  </w:style>
  <w:style w:type="paragraph" w:styleId="Legenda">
    <w:name w:val="caption"/>
    <w:basedOn w:val="Normal"/>
    <w:qFormat/>
    <w:rsid w:val="006B2A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B2A70"/>
    <w:pPr>
      <w:suppressLineNumbers/>
    </w:pPr>
    <w:rPr>
      <w:rFonts w:cs="Lucida Sans"/>
    </w:rPr>
  </w:style>
  <w:style w:type="paragraph" w:customStyle="1" w:styleId="LO-normal">
    <w:name w:val="LO-normal"/>
    <w:qFormat/>
    <w:rsid w:val="006B2A70"/>
    <w:pPr>
      <w:spacing w:after="160" w:line="259" w:lineRule="auto"/>
    </w:pPr>
  </w:style>
  <w:style w:type="paragraph" w:customStyle="1" w:styleId="TableParagraph">
    <w:name w:val="Table Paragraph"/>
    <w:basedOn w:val="LO-normal"/>
    <w:uiPriority w:val="1"/>
    <w:qFormat/>
    <w:rsid w:val="00733388"/>
    <w:pPr>
      <w:widowControl w:val="0"/>
      <w:spacing w:after="0" w:line="240" w:lineRule="auto"/>
      <w:ind w:left="72"/>
    </w:pPr>
    <w:rPr>
      <w:rFonts w:ascii="Lucida Sans Unicode" w:eastAsia="Lucida Sans Unicode" w:hAnsi="Lucida Sans Unicode" w:cs="Lucida Sans Unicode"/>
      <w:lang w:val="pt-PT"/>
    </w:rPr>
  </w:style>
  <w:style w:type="paragraph" w:styleId="Subttulo">
    <w:name w:val="Subtitle"/>
    <w:basedOn w:val="LO-normal"/>
    <w:next w:val="LO-normal"/>
    <w:qFormat/>
    <w:rsid w:val="006B2A7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6B2A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733388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76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607"/>
    <w:rPr>
      <w:rFonts w:ascii="Tahoma" w:hAnsi="Tahoma" w:cs="Mangal"/>
      <w:sz w:val="16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13w+hnsqtc2v/ZATowXSzz+fcg==">AMUW2mUmRmrl5AbWU/3UT6Cs6z7A5fnw+eOiYoNbpOz/z0mj6NKCxK5VIQ84kqHM8KH4SUvo4l/dQgp9as6frK5tEVEWfSs1a3w0qh6akNiM/cEXtb8TbBA0JEGN8p3ZeT2SQsp74Kr1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2024-02-05T16:07:00Z</dcterms:created>
  <dcterms:modified xsi:type="dcterms:W3CDTF">2024-02-05T16:07:00Z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1046-10.2.0.7516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