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E6FC" w14:textId="77777777" w:rsidR="008203AF" w:rsidRDefault="00000000">
      <w:pPr>
        <w:pStyle w:val="LO-normal"/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5"/>
          <w:szCs w:val="25"/>
        </w:rPr>
      </w:pPr>
      <w:bookmarkStart w:id="0" w:name="_heading=h.gjdgxs"/>
      <w:bookmarkEnd w:id="0"/>
      <w:r>
        <w:rPr>
          <w:rFonts w:ascii="Arial" w:eastAsia="Arial" w:hAnsi="Arial" w:cs="Arial"/>
          <w:b/>
          <w:color w:val="000000"/>
          <w:sz w:val="25"/>
          <w:szCs w:val="25"/>
        </w:rPr>
        <w:t>ANEXO 1</w:t>
      </w:r>
    </w:p>
    <w:tbl>
      <w:tblPr>
        <w:tblW w:w="9560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 w:firstRow="0" w:lastRow="0" w:firstColumn="0" w:lastColumn="0" w:noHBand="0" w:noVBand="1"/>
      </w:tblPr>
      <w:tblGrid>
        <w:gridCol w:w="4000"/>
        <w:gridCol w:w="1912"/>
        <w:gridCol w:w="3648"/>
      </w:tblGrid>
      <w:tr w:rsidR="008203AF" w14:paraId="6E30BFE2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B5A23BF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05DC99E" wp14:editId="390C8233">
                  <wp:extent cx="1554480" cy="134874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C1A13D5" w14:textId="58D3D527" w:rsidR="008203AF" w:rsidRDefault="00000000">
            <w:pPr>
              <w:pStyle w:val="LO-normal"/>
              <w:widowControl w:val="0"/>
              <w:spacing w:after="0" w:line="362" w:lineRule="auto"/>
              <w:ind w:left="7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 de Apoio</w:t>
            </w:r>
            <w:r w:rsidR="009F5AE4">
              <w:rPr>
                <w:rFonts w:ascii="Arial" w:eastAsia="Arial" w:hAnsi="Arial" w:cs="Arial"/>
                <w:b/>
                <w:color w:val="000000"/>
              </w:rPr>
              <w:t xml:space="preserve"> Financeiro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à Publicação de Textos Científicos da UFVJM</w:t>
            </w:r>
          </w:p>
          <w:p w14:paraId="2F7783C2" w14:textId="77777777" w:rsidR="008203AF" w:rsidRDefault="008203AF">
            <w:pPr>
              <w:pStyle w:val="LO-normal"/>
              <w:widowControl w:val="0"/>
              <w:spacing w:after="0" w:line="362" w:lineRule="auto"/>
              <w:ind w:left="74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70677DB" w14:textId="35987654" w:rsidR="008203AF" w:rsidRDefault="00000000">
            <w:pPr>
              <w:pStyle w:val="LO-normal"/>
              <w:widowControl w:val="0"/>
              <w:spacing w:after="0" w:line="240" w:lineRule="auto"/>
              <w:ind w:left="-227" w:right="-1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Resolução</w:t>
            </w:r>
            <w:r w:rsidR="009F5AE4">
              <w:rPr>
                <w:rFonts w:ascii="Arial" w:eastAsia="Arial" w:hAnsi="Arial" w:cs="Arial"/>
                <w:b/>
              </w:rPr>
              <w:t xml:space="preserve"> Consepe</w:t>
            </w:r>
            <w:r>
              <w:rPr>
                <w:rFonts w:ascii="Arial" w:eastAsia="Arial" w:hAnsi="Arial" w:cs="Arial"/>
                <w:b/>
              </w:rPr>
              <w:t xml:space="preserve"> nº 15, de 25 de abril de 2019</w:t>
            </w:r>
          </w:p>
        </w:tc>
      </w:tr>
      <w:tr w:rsidR="008203AF" w14:paraId="6F0C2528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5F3E2B33" w14:textId="77777777" w:rsidR="008203AF" w:rsidRDefault="00000000">
            <w:pPr>
              <w:pStyle w:val="LO-normal"/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FORMULÁRIO PARA SOLICITAÇÃO DE APOIO FINANCEIRO</w:t>
            </w:r>
          </w:p>
        </w:tc>
      </w:tr>
      <w:tr w:rsidR="008203AF" w14:paraId="03C30676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100" w:type="dxa"/>
            </w:tcMar>
            <w:vAlign w:val="center"/>
          </w:tcPr>
          <w:p w14:paraId="3FFA635F" w14:textId="77777777" w:rsidR="008203AF" w:rsidRDefault="00000000">
            <w:pPr>
              <w:pStyle w:val="LO-normal"/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DO REQUERENTE</w:t>
            </w:r>
          </w:p>
        </w:tc>
      </w:tr>
      <w:tr w:rsidR="008203AF" w14:paraId="552BFBC7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BDB9343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Completo:</w:t>
            </w:r>
          </w:p>
          <w:p w14:paraId="61AD6C98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7451B806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366E51A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Tipo de vínculo com a UFVJM:</w:t>
            </w:r>
          </w:p>
          <w:p w14:paraId="6D6FC7D2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   ) Docente   (   ) Técnico(a) Administrativo(a)   (   ) Estudante de Pós-graduação</w:t>
            </w:r>
          </w:p>
        </w:tc>
      </w:tr>
      <w:tr w:rsidR="008203AF" w14:paraId="2FFBC4AC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E0DBE61" w14:textId="282E1E66" w:rsidR="008203AF" w:rsidRDefault="002C2648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de Matrícula ou SIAPE:</w:t>
            </w:r>
          </w:p>
          <w:p w14:paraId="704D8759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94E41C3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  <w:p w14:paraId="7A3DCD59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7879B7A7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8B4BF57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  <w:p w14:paraId="791D6A08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1D9A436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0878085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Ramal/Voip UFVJM:</w:t>
            </w:r>
          </w:p>
          <w:p w14:paraId="195A5C17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3A8B95E1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 (  )</w:t>
            </w:r>
          </w:p>
          <w:p w14:paraId="1801A312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09028026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57D67B5" w14:textId="6D62F369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Programa de Pós-Graduação </w:t>
            </w:r>
            <w:r w:rsidR="009F5AE4">
              <w:rPr>
                <w:rFonts w:ascii="Arial" w:eastAsia="Arial" w:hAnsi="Arial" w:cs="Arial"/>
                <w:color w:val="000000"/>
              </w:rPr>
              <w:t>ao qual</w:t>
            </w:r>
            <w:r>
              <w:rPr>
                <w:rFonts w:ascii="Arial" w:eastAsia="Arial" w:hAnsi="Arial" w:cs="Arial"/>
                <w:color w:val="000000"/>
              </w:rPr>
              <w:t xml:space="preserve"> está vinculado:</w:t>
            </w:r>
          </w:p>
          <w:p w14:paraId="17007E85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63258BB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100" w:type="dxa"/>
            </w:tcMar>
            <w:vAlign w:val="center"/>
          </w:tcPr>
          <w:p w14:paraId="3FFADE63" w14:textId="77777777" w:rsidR="008203AF" w:rsidRDefault="00000000">
            <w:pPr>
              <w:pStyle w:val="LO-normal"/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</w:t>
            </w:r>
          </w:p>
        </w:tc>
      </w:tr>
      <w:tr w:rsidR="008203AF" w14:paraId="0890DE38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482AC77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do Banco:</w:t>
            </w:r>
          </w:p>
          <w:p w14:paraId="441F235A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99C1087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do Banco:</w:t>
            </w:r>
          </w:p>
          <w:p w14:paraId="73330D44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034AF2C1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38A9CF34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Agência com dígito:</w:t>
            </w:r>
          </w:p>
          <w:p w14:paraId="657ED4F5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DBC9764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Conta corrente com dígito:</w:t>
            </w:r>
          </w:p>
          <w:p w14:paraId="5708AFBE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F895598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100" w:type="dxa"/>
            </w:tcMar>
            <w:vAlign w:val="center"/>
          </w:tcPr>
          <w:p w14:paraId="6D4F8AB6" w14:textId="639A9AF8" w:rsidR="008203AF" w:rsidRDefault="00000000">
            <w:pPr>
              <w:pStyle w:val="LO-normal"/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INFORMAÇÕES SOBRE O ARTIGO/LIVRO/CAPÍTULO DE LIVRO</w:t>
            </w:r>
          </w:p>
        </w:tc>
      </w:tr>
      <w:tr w:rsidR="008203AF" w14:paraId="07331363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2A55ACB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 Taxa de publicação de artigo em periódico.</w:t>
            </w:r>
          </w:p>
          <w:p w14:paraId="4C990EE3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 Taxa de serviço de tradução/revisão.</w:t>
            </w:r>
          </w:p>
          <w:p w14:paraId="26DCFF18" w14:textId="5DA1175B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 Taxa de publicação de livro ou capítulo</w:t>
            </w:r>
            <w:r>
              <w:rPr>
                <w:rFonts w:ascii="Arial" w:eastAsia="Arial" w:hAnsi="Arial" w:cs="Arial"/>
              </w:rPr>
              <w:t xml:space="preserve"> de livro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8203AF" w14:paraId="7C3C4982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4D7B845F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do trabalho (Artigo/Livro/Capítulo de Livro):</w:t>
            </w:r>
          </w:p>
          <w:p w14:paraId="16920E53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74B4E7A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FDD0BBF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do Periódico:</w:t>
            </w:r>
          </w:p>
          <w:p w14:paraId="4E185A41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0B9BA848" w14:textId="77777777" w:rsidTr="00834B89">
        <w:trPr>
          <w:jc w:val="center"/>
        </w:trPr>
        <w:tc>
          <w:tcPr>
            <w:tcW w:w="59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3F0E5026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Classificação no Qualis ou Fator de Impacto:</w:t>
            </w:r>
          </w:p>
          <w:p w14:paraId="232593A1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739D4873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Área:</w:t>
            </w:r>
          </w:p>
          <w:p w14:paraId="73F1501F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2C55599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D937EBC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Dados do serviço:</w:t>
            </w:r>
          </w:p>
          <w:p w14:paraId="4E71F56C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4E10548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conclusão:</w:t>
            </w:r>
          </w:p>
          <w:p w14:paraId="479454DA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08803CB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submissão à revista:</w:t>
            </w:r>
          </w:p>
          <w:p w14:paraId="1D0638FF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18AB6A38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100" w:type="dxa"/>
            </w:tcMar>
            <w:vAlign w:val="center"/>
          </w:tcPr>
          <w:p w14:paraId="37718295" w14:textId="77777777" w:rsidR="008203AF" w:rsidRDefault="00000000">
            <w:pPr>
              <w:pStyle w:val="LO-normal"/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DO DOCUMENTO PARA SOLICITAÇÃO DO RESSARCIMENTO</w:t>
            </w:r>
          </w:p>
        </w:tc>
      </w:tr>
      <w:tr w:rsidR="008203AF" w14:paraId="3663A517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0316A2E4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Valor em moeda estrangeira:</w:t>
            </w:r>
          </w:p>
          <w:p w14:paraId="1673AF51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6F196987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Valor em R$:</w:t>
            </w:r>
          </w:p>
          <w:p w14:paraId="3CF24C3D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0C8D9B9D" w14:textId="77777777" w:rsidTr="00834B89">
        <w:trPr>
          <w:jc w:val="center"/>
        </w:trPr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7C13089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da Empresa:</w:t>
            </w:r>
          </w:p>
          <w:p w14:paraId="396FAEB1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  <w:tr w:rsidR="008203AF" w14:paraId="4C537881" w14:textId="77777777" w:rsidTr="00834B89">
        <w:trPr>
          <w:jc w:val="center"/>
        </w:trPr>
        <w:tc>
          <w:tcPr>
            <w:tcW w:w="4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2F978B4F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</w:t>
            </w:r>
          </w:p>
          <w:p w14:paraId="63C83528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2AC291C" w14:textId="77777777" w:rsidR="008203AF" w:rsidRDefault="00000000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Assinatura do Requerente:</w:t>
            </w:r>
          </w:p>
          <w:p w14:paraId="71B1C806" w14:textId="77777777" w:rsidR="008203AF" w:rsidRDefault="008203AF">
            <w:pPr>
              <w:pStyle w:val="LO-normal"/>
              <w:widowControl w:val="0"/>
              <w:spacing w:after="0" w:line="240" w:lineRule="auto"/>
              <w:ind w:left="60" w:right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942BD1D" w14:textId="77777777" w:rsidR="008203AF" w:rsidRDefault="008203AF">
      <w:pPr>
        <w:pStyle w:val="LO-normal"/>
      </w:pPr>
    </w:p>
    <w:sectPr w:rsidR="008203AF">
      <w:pgSz w:w="11906" w:h="16838"/>
      <w:pgMar w:top="1134" w:right="1701" w:bottom="851" w:left="1701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F"/>
    <w:rsid w:val="000767F3"/>
    <w:rsid w:val="002C2648"/>
    <w:rsid w:val="008203AF"/>
    <w:rsid w:val="00834B89"/>
    <w:rsid w:val="009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A59E"/>
  <w15:docId w15:val="{EA7A43B3-2573-4E55-BBCD-A5DC563E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lang w:eastAsia="en-US"/>
    </w:rPr>
  </w:style>
  <w:style w:type="paragraph" w:styleId="Ttulo1">
    <w:name w:val="heading 1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733388"/>
    <w:rPr>
      <w:rFonts w:ascii="Lucida Sans Unicode" w:eastAsia="Lucida Sans Unicode" w:hAnsi="Lucida Sans Unicode" w:cs="Lucida Sans Unicode"/>
      <w:sz w:val="27"/>
      <w:szCs w:val="27"/>
      <w:lang w:val="pt-PT" w:eastAsia="en-US"/>
    </w:rPr>
  </w:style>
  <w:style w:type="paragraph" w:styleId="Ttulo">
    <w:name w:val="Title"/>
    <w:next w:val="Corpodetexto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link w:val="CorpodetextoChar"/>
    <w:uiPriority w:val="1"/>
    <w:qFormat/>
    <w:rsid w:val="00733388"/>
    <w:pPr>
      <w:widowControl w:val="0"/>
      <w:spacing w:before="121"/>
      <w:ind w:left="352"/>
      <w:jc w:val="both"/>
    </w:pPr>
    <w:rPr>
      <w:rFonts w:ascii="Lucida Sans Unicode" w:eastAsia="Lucida Sans Unicode" w:hAnsi="Lucida Sans Unicode" w:cs="Lucida Sans Unicode"/>
      <w:sz w:val="27"/>
      <w:szCs w:val="2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TableParagraph">
    <w:name w:val="Table Paragraph"/>
    <w:basedOn w:val="LO-normal"/>
    <w:uiPriority w:val="1"/>
    <w:qFormat/>
    <w:rsid w:val="00733388"/>
    <w:pPr>
      <w:widowControl w:val="0"/>
      <w:spacing w:after="0" w:line="240" w:lineRule="auto"/>
      <w:ind w:left="72"/>
    </w:pPr>
    <w:rPr>
      <w:rFonts w:ascii="Lucida Sans Unicode" w:eastAsia="Lucida Sans Unicode" w:hAnsi="Lucida Sans Unicode" w:cs="Lucida Sans Unicode"/>
      <w:lang w:val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33388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Y13w+hnsqtc2v/ZATowXSzz+fcg==">AMUW2mUmRmrl5AbWU/3UT6Cs6z7A5fnw+eOiYoNbpOz/z0mj6NKCxK5VIQ84kqHM8KH4SUvo4l/dQgp9as6frK5tEVEWfSs1a3w0qh6akNiM/cEXtb8TbBA0JEGN8p3ZeT2SQsp74Kr1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Eduarda Ramos Santos</cp:lastModifiedBy>
  <cp:revision>3</cp:revision>
  <dcterms:created xsi:type="dcterms:W3CDTF">2024-01-19T03:06:00Z</dcterms:created>
  <dcterms:modified xsi:type="dcterms:W3CDTF">2025-02-12T22:43:00Z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1046-10.2.0.7516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