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41" w:line="289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 </w:t>
      </w:r>
    </w:p>
    <w:p w:rsidR="00000000" w:rsidDel="00000000" w:rsidP="00000000" w:rsidRDefault="00000000" w:rsidRPr="00000000" w14:paraId="00000004">
      <w:pPr>
        <w:spacing w:before="3" w:line="232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Pró-Reitoria de Planejamento, Orçamento e Finanças Diretoria de Convênios e Projetos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before="1" w:line="249" w:lineRule="auto"/>
        <w:ind w:left="686" w:right="659" w:firstLine="0"/>
        <w:rPr/>
      </w:pPr>
      <w:r w:rsidDel="00000000" w:rsidR="00000000" w:rsidRPr="00000000">
        <w:rPr>
          <w:rtl w:val="0"/>
        </w:rPr>
        <w:t xml:space="preserve">DECLARAÇÃO DE REALIZAÇÃO DO PROJETO POR NO MÍNIMO DOIS TERÇOS DE PESSOAS VINCULADAS À UNIVERSIDADE</w:t>
      </w:r>
    </w:p>
    <w:p w:rsidR="00000000" w:rsidDel="00000000" w:rsidP="00000000" w:rsidRDefault="00000000" w:rsidRPr="00000000" w14:paraId="00000008">
      <w:pPr>
        <w:pStyle w:val="Title"/>
        <w:ind w:firstLine="25"/>
        <w:rPr/>
      </w:pPr>
      <w:r w:rsidDel="00000000" w:rsidR="00000000" w:rsidRPr="00000000">
        <w:rPr>
          <w:rtl w:val="0"/>
        </w:rPr>
        <w:t xml:space="preserve">(ART.6º, §3º, DECRETO Nº7.423/2010)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nº 23086.</w:t>
      </w:r>
      <w:r w:rsidDel="00000000" w:rsidR="00000000" w:rsidRPr="00000000">
        <w:rPr>
          <w:sz w:val="24"/>
          <w:szCs w:val="24"/>
          <w:rtl w:val="0"/>
        </w:rPr>
        <w:t xml:space="preserve">XXXXXXX/XXXX-XX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sz w:val="21"/>
          <w:szCs w:val="21"/>
          <w:rtl w:val="0"/>
        </w:rPr>
        <w:t xml:space="preserve">@interessados_virgula_espaco@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32" w:lineRule="auto"/>
        <w:ind w:left="123" w:right="0" w:firstLine="1133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123" w:right="9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COMPLETO]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SIAPE XXXXX, servidor público lotado no departamento de [xxxx] da Universidade Federal dos Vales do Jequitinhonha e Mucuri,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projeto intitulado XXXXXX será realizado por no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mínimo dois terços de pessoas vinculadas à Universidade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incluindo docentes, servidores técnico- administrativos, estudantes regulares, pesquisadores de pós-doutorado e bolsistas com vínculo formal a programas de pesquisa da instituição.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Diamantina/MG, XX de XXX de 20XX.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0520" y="3779365"/>
                          <a:ext cx="2049780" cy="1270"/>
                        </a:xfrm>
                        <a:custGeom>
                          <a:rect b="b" l="l" r="r" t="t"/>
                          <a:pathLst>
                            <a:path extrusionOk="0" h="1270" w="2049780">
                              <a:moveTo>
                                <a:pt x="0" y="0"/>
                              </a:moveTo>
                              <a:lnTo>
                                <a:pt x="204914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468" w:lineRule="auto"/>
        <w:ind w:left="3530" w:right="2549.527559055118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&lt;Nome do Servidor&gt;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do</w:t>
      </w:r>
      <w:r w:rsidDel="00000000" w:rsidR="00000000" w:rsidRPr="00000000">
        <w:rPr>
          <w:sz w:val="24"/>
          <w:szCs w:val="24"/>
          <w:rtl w:val="0"/>
        </w:rPr>
        <w:t xml:space="preserve"> projeto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468" w:lineRule="auto"/>
        <w:ind w:left="3530" w:right="2549.5275590551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38" w:line="232" w:lineRule="auto"/>
        <w:ind w:left="123" w:firstLine="1133"/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460" w:top="1980" w:left="566" w:right="566" w:header="305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10375900</wp:posOffset>
              </wp:positionV>
              <wp:extent cx="176530" cy="14859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21908" y="3710468"/>
                        <a:ext cx="167005" cy="139065"/>
                      </a:xfrm>
                      <a:custGeom>
                        <a:rect b="b" l="l" r="r" t="t"/>
                        <a:pathLst>
                          <a:path extrusionOk="0" h="139065" w="1670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7005" y="139065"/>
                            </a:lnTo>
                            <a:lnTo>
                              <a:pt x="1670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10375900</wp:posOffset>
              </wp:positionV>
              <wp:extent cx="176530" cy="14859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8086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https://sei.ufvjm.edu.br/sei/controlador.php?acao=documento_imprimir_web&amp;acao_origem=arvore_visualizar&amp;id_documento=2005009&amp;infra_sist…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8609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3371850</wp:posOffset>
          </wp:positionH>
          <wp:positionV relativeFrom="page">
            <wp:posOffset>438150</wp:posOffset>
          </wp:positionV>
          <wp:extent cx="828674" cy="819149"/>
          <wp:effectExtent b="0" l="0" r="0" t="0"/>
          <wp:wrapNone/>
          <wp:docPr descr="Timbre" id="5" name="image1.png"/>
          <a:graphic>
            <a:graphicData uri="http://schemas.openxmlformats.org/drawingml/2006/picture">
              <pic:pic>
                <pic:nvPicPr>
                  <pic:cNvPr descr="Timb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4" cy="8191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5"/>
      <w:jc w:val="center"/>
    </w:pPr>
    <w:rPr>
      <w:b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6335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26335F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26335F"/>
  </w:style>
  <w:style w:type="paragraph" w:styleId="TableParagraph" w:customStyle="1">
    <w:name w:val="Table Paragraph"/>
    <w:basedOn w:val="Normal"/>
    <w:uiPriority w:val="1"/>
    <w:qFormat w:val="1"/>
    <w:rsid w:val="002633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ISkXHccl8S/IeTnEbzqO4o0ZQ==">CgMxLjA4AHIhMVlsY2V3TkhHUVlzWGFHSmVVVnFCejJhNk9xNk82U2hW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2025-05-09T11:37:00Z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