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rtl w:val="0"/>
        </w:rPr>
        <w:t xml:space="preserve">PROGRAMA DE APOIO AO ENSINO DE GRADUAÇÃO-PROAE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rtl w:val="0"/>
        </w:rPr>
        <w:t>TERMO DE COMPROMISSO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0"/>
        </w:rPr>
      </w:pP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Eu ________________________________________________ RG nº_______________ CPF nº_______________ matrícula nº _______________ aluno do curso de graduação _______________ firmo perante a Instituição Universidade Federal dos Vales do Jequitinhonha e Mucuri - UFVJM, representada pelo Pró-Reitor de Graduação o presente Termo de Compromisso do(a) participante do Projeto intitulado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  <w:rtl w:val="0"/>
        </w:rPr>
        <w:t xml:space="preserve">_____________________________ 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do PROGRAMA DE APOIO AO ENSINO DE GRADUAÇÃO na condição de (   ) bolsista/(   ) voluntário. Este Termo reger-se-á pela observância do(a) discente signatário ao cumprimento das exigências da Resolução nº. 12, CONSEPE, de 09 de fevereiro de 2012, do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P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lano de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Atividades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 estabelecido pelo Professor Coordenador do Projeto e ao disposto nas seguintes cláusulas: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CLÁUSULA 1ª - O período de vigência deste termo será de _____ meses, com início em ___ de__________ de 20___ e término previsto em ___ de__________ de 20___.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CLÁUSULA 2ª - A participação no Projeto será exercida de forma (   ) voluntária (   ) remunerada com bolsa de 400 reais.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CLÁUSULA 3ª - O discente se compromete a desenvolver as ações propostas pelo Professor(a) Coordenador(a) conforme o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P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lano de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A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tividades.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CLÁUSULA 4ª – É compromisso do discente bolsista/voluntário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dedicar-se 20 (vinte) horas semanais às atividades previstas no Plano de Atividades. 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CLÁUSULA 5ª – É compromisso do discente bolsista/voluntário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registrar as atividades realizadas em conformidade com o Plano de Atividades executado mensalmente e encaminhar à coordenação do projeto para fins de atestar a frequência.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CLÁUSULA 6ª – É compromisso do discente bolsista/voluntário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apresentar o trabalho desenvolvido no Proae em eventos científicos, como a Semana da Integração Ensino, Pesquisa e Extensão (Sintegra) ou Workshop de Integração do Campus do Mucuri, e outras atividades acadêmicas vinculadas aos Campi de Unaí e Janaúba, eventos virtuais e outros de interesse do docente coordenador da proposta ou para os quais for convocado pela Prograd.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CLÁUSULA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7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ª - As atividades exercidas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em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 decorrência da assinatura deste TERMO não geram, em hipótese alguma, vínculo empregatício entre as partes, ou entre este e terceiros, nem dará direito a quaisquer vantagens, além das expressamente previstas neste TERMO e na Resolução vigente.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CLÁUSULA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8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ª - Durante a vigência deste TERMO, o discente bolsista não poderá acumular outro tipo de bolsa no âmbito da UFVJM ou exercer empregos remunerados de qualquer natureza. 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CLÁUSULA 9ª – É compromisso do discente bolsista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informar imediatamente à coordenação do projeto o início de vínculo empregatício e/ou acúmulo de bolsa de qualquer natureza, inclusive na UFVJM, e solicitar o desligamento do projeto como bolsista.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CLÁUSULA 10ª - Para efeito de emissão de Certificado, fica estabelecido o prazo mínimo de 06 (seis) meses de participação efetiva e comprovada do aluno no Projeto.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CLÁUSULA 11ª - É condição para emissão de declaração de participação no projeto ter apresentado à Divisão de Apoio Pedagógico (DAP) toda a documentação comprobatória de frequência.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CLÁUSULA 1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ª - A não apresentação da documentação exigida, à Divisão de Apoio Pedagógico (DAP), nos prazos estabelecidos pelo Edital, cancelará os direitos referentes a este termo.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CLÁUSULA 1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3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ª – O discente signatário declara conhecer e aceitar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todas as cláu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sula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s constantes neste Termo de Compromisso.</w:t>
      </w: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 xml:space="preserve">Por estarem de comum acordo, assinam o presente TERMO DE COMPROMISSO o representante da PROGRAD, o(a) Professor(a)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Coordenador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(a) e o discente.</w:t>
      </w: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ind w:left="68" w:firstLine="0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rtl w:val="0"/>
        </w:rPr>
        <w:t>_____________________, ___  de_______________de 20___ .</w:t>
      </w:r>
    </w:p>
    <w:p>
      <w:pPr>
        <w:spacing w:after="0" w:line="240" w:lineRule="auto"/>
        <w:ind w:left="0" w:firstLine="0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p>
      <w:pPr>
        <w:spacing w:after="0" w:line="240" w:lineRule="auto"/>
        <w:ind w:left="68" w:firstLine="0"/>
        <w:rPr>
          <w:rFonts w:ascii="Times New Roman" w:hAnsi="Times New Roman" w:eastAsia="Times New Roman" w:cs="Times New Roman"/>
          <w:color w:val="000000"/>
          <w:sz w:val="20"/>
          <w:szCs w:val="20"/>
        </w:rPr>
      </w:pPr>
    </w:p>
    <w:tbl>
      <w:tblPr>
        <w:tblStyle w:val="13"/>
        <w:tblW w:w="9210" w:type="dxa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070"/>
        <w:gridCol w:w="3070"/>
        <w:gridCol w:w="3070"/>
      </w:tblGrid>
      <w:tr>
        <w:tblPrEx>
          <w:tblLayout w:type="fixed"/>
        </w:tblPrEx>
        <w:tc>
          <w:tcPr>
            <w:tcW w:w="3070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PROGRAD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 xml:space="preserve">Professor(a)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Coordena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 xml:space="preserve">dor(a) </w:t>
            </w:r>
          </w:p>
        </w:tc>
      </w:tr>
      <w:tr>
        <w:tblPrEx>
          <w:tblLayout w:type="fixed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single" w:color="000000" w:sz="6" w:space="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rtl w:val="0"/>
              </w:rPr>
              <w:t>Discente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</w:p>
    <w:sectPr>
      <w:pgSz w:w="11906" w:h="16838"/>
      <w:pgMar w:top="1417" w:right="1701" w:bottom="1417" w:left="1701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4CA78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9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  <w:style w:type="table" w:customStyle="1" w:styleId="13">
    <w:name w:val="_Style 13"/>
    <w:basedOn w:val="12"/>
    <w:uiPriority w:val="0"/>
    <w:tblPr>
      <w:tblLayout w:type="fixed"/>
      <w:tblCellMar>
        <w:top w:w="105" w:type="dxa"/>
        <w:left w:w="105" w:type="dxa"/>
        <w:bottom w:w="105" w:type="dxa"/>
        <w:right w:w="10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DhymC3yDoToyCjCG5RRovRQUwQ==">AMUW2mXAP0DYKuZ1wscWlgvImOtQy93yI3z8Bgu1ZKGoOBeVDjpEU4zyp4Sk3ydx3BWOuhTmS/VYYE1aSs4O4TFxsmpv9Eb2gG8k7EVq0mCDhjUy7p7aYu8=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Office_11.2.0.8343_F1E327BC-269C-435d-A152-05C5408002CA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2021-12-20T12:47:00Z</dcterms:created>
  <dc:creator>usuario</dc:creator>
  <cp:lastModifiedBy>usuario</cp:lastModifiedBy>
  <dcterms:modified xsi:type="dcterms:W3CDTF">2021-12-21T13:44:06Z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1046-11.2.0.8343</vt:lpwstr>
  </property>
</Properties>
</file>