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000000"/>
          <w:sz w:val="20"/>
          <w:szCs w:val="20"/>
          <w:rtl w:val="0"/>
        </w:rPr>
        <w:t xml:space="preserve">PROGRAMA DE APOIO AO ENSINO DE GRADUAÇÃO-PROAE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000000"/>
          <w:sz w:val="20"/>
          <w:szCs w:val="20"/>
          <w:rtl w:val="0"/>
        </w:rPr>
        <w:t>TERMO DE COMPROMISSO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Eu ________________________________________________ RG nº_______________ CPF nº_______________ matrícula nº _______________ aluno do curso de graduação _______________ firmo perante a Instituição Universidade Federal dos Vales do Jequitinhonha e Mucuri - UFVJM, representada pelo Pró-Reitor de Graduação o presente Termo de Compromisso do(a) participante do Projeto intitulado 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  <w:rtl w:val="0"/>
        </w:rPr>
        <w:t xml:space="preserve">_____________________________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do PROGRAMA DE APOIO AO ENSINO DE GRADUAÇÃO na condição de (   ) bolsista/(   ) voluntário. Este Termo reger-se-á pela observância do(a) discente signatário ao cumprimento das exigências da Resolução nº. 12, CONSEPE, de 09 de fevereiro de 2012, do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P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lano de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Atividades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 estabelecido pelo Professor Coordenador do Projeto e ao disposto nas seguintes cláusulas: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>CLÁUSULA 1ª - O período de vigência deste termo será de _____ meses, com início em ___ de__________ de 20___ e término previsto em ___ de__________ de 20___.</w:t>
      </w:r>
    </w:p>
    <w:p>
      <w:p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>CLÁUSULA 2ª - A participação no Projeto será exercida de forma (   ) voluntária (   ) remunerada com bolsa de 400 reais.</w:t>
      </w:r>
    </w:p>
    <w:p>
      <w:p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CLÁUSULA 3ª - O discente se compromete a desenvolver as ações propostas pelo Professor(a) Coordenador(a) conforme o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P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lano de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A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>tividades.</w:t>
      </w:r>
    </w:p>
    <w:p>
      <w:p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CLÁUSULA 4ª – É compromisso do discente bolsista/voluntário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dedicar-se 20 (vinte) horas semanais às atividades previstas no Plano de Atividades. </w:t>
      </w:r>
    </w:p>
    <w:p>
      <w:p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CLÁUSULA 5ª – É compromisso do discente bolsista/voluntário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registrar as atividades realizadas em conformidade com o Plano de Atividades executado mensalmente e encaminhar à coordenação do projeto para fins de atestar a frequência.</w:t>
      </w:r>
    </w:p>
    <w:p>
      <w:p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CLÁUSULA 6ª – É compromisso do discente bolsista/voluntário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apresentar o trabalho desenvolvido no Proae em eventos científicos, como a Semana da Integração Ensino, Pesquisa e Extensão (Sintegra) ou Workshop de Integração do Campus do Mucuri, e outras atividades acadêmicas vinculadas aos Campi de Unaí e Janaúba, eventos virtuais e outros de interesse do docente coordenador da proposta ou para os quais for convocado pela Prograd.</w:t>
      </w:r>
    </w:p>
    <w:p>
      <w:p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CLÁUSULA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7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ª - As atividades exercidas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em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 decorrência da assinatura deste TERMO não geram, em hipótese alguma, vínculo empregatício entre as partes, ou entre este e terceiros, nem dará direito a quaisquer vantagens, além das expressamente previstas neste TERMO e na Resolução vigente.</w:t>
      </w:r>
    </w:p>
    <w:p>
      <w:p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CLÁUSULA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8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ª - Durante a vigência deste TERMO, o discente bolsista não poderá acumular outro tipo de bolsa no âmbito da UFVJM ou exercer empregos remunerados de qualquer natureza. </w:t>
      </w:r>
    </w:p>
    <w:p>
      <w:p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>CLÁUSULA 9ª – É compromisso do discente bolsista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informar imediatamente à coordenação do projeto o início de vínculo empregatício e/ou acúmulo de bolsa de qualquer natureza, inclusive na UFVJM, e solicitar o desligamento do projeto como bolsista.</w:t>
      </w:r>
    </w:p>
    <w:p>
      <w:p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CLÁUSULA 10ª - Para efeito de emissão de Certificado, fica estabelecido o prazo mínimo de 06 (seis) meses de participação efetiva e comprovada do aluno no Projeto.</w:t>
      </w:r>
    </w:p>
    <w:p>
      <w:p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CLÁUSULA 11ª - É condição para emissão de declaração de participação no projeto ter apresentado à Divisão de Apoio Pedagógico (DAP) toda a documentação comprobatória de frequência.</w:t>
      </w:r>
    </w:p>
    <w:p>
      <w:p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>CLÁUSULA 1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2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>ª - A não apresentação da documentação exigida, à Divisão de Apoio Pedagógico (DAP), nos prazos estabelecidos pelo Edital, cancelará os direitos referentes a este termo.</w:t>
      </w:r>
    </w:p>
    <w:p>
      <w:p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>CLÁUSULA 1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3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ª – O discente signatário declara conhecer e aceitar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todas as cláu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>sula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s constantes neste Termo de Compromisso.</w:t>
      </w:r>
    </w:p>
    <w:p>
      <w:p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Por estarem de comum acordo, assinam o presente TERMO DE COMPROMISSO o representante da PROGRAD, o(a) Professor(a)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Coordenador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>(a) e o discente.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>
      <w:pPr>
        <w:spacing w:after="0" w:line="240" w:lineRule="auto"/>
        <w:ind w:left="68" w:firstLine="0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>_____________________, ___  de_______________de 20___ .</w:t>
      </w:r>
    </w:p>
    <w:p>
      <w:pPr>
        <w:spacing w:after="0" w:line="240" w:lineRule="auto"/>
        <w:ind w:left="0" w:firstLine="0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>
      <w:pPr>
        <w:spacing w:after="0" w:line="240" w:lineRule="auto"/>
        <w:ind w:left="68" w:firstLine="0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tbl>
      <w:tblPr>
        <w:tblStyle w:val="13"/>
        <w:tblW w:w="9210" w:type="dxa"/>
        <w:tblInd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3070"/>
        <w:gridCol w:w="3070"/>
        <w:gridCol w:w="3070"/>
      </w:tblGrid>
      <w:tr>
        <w:tblPrEx>
          <w:tblLayout w:type="fixed"/>
        </w:tblPrEx>
        <w:tc>
          <w:tcPr>
            <w:tcW w:w="3070" w:type="dxa"/>
            <w:tcBorders>
              <w:top w:val="single" w:color="000000" w:sz="6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PROGRAD</w:t>
            </w:r>
          </w:p>
        </w:tc>
        <w:tc>
          <w:tcPr>
            <w:tcW w:w="3070" w:type="dxa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color="000000" w:sz="6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 xml:space="preserve">Professor(a)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Coordena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 xml:space="preserve">dor(a) </w:t>
            </w:r>
          </w:p>
        </w:tc>
      </w:tr>
      <w:tr>
        <w:tblPrEx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color="000000" w:sz="6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Discente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sectPr>
      <w:pgSz w:w="11906" w:h="16838"/>
      <w:pgMar w:top="1417" w:right="1701" w:bottom="1417" w:left="1701" w:header="708" w:footer="708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04CA78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9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</w:style>
  <w:style w:type="table" w:customStyle="1" w:styleId="13">
    <w:name w:val="_Style 13"/>
    <w:basedOn w:val="12"/>
    <w:uiPriority w:val="0"/>
    <w:tblPr>
      <w:tblLayout w:type="fixed"/>
      <w:tblCellMar>
        <w:top w:w="105" w:type="dxa"/>
        <w:left w:w="105" w:type="dxa"/>
        <w:bottom w:w="105" w:type="dxa"/>
        <w:right w:w="10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DhymC3yDoToyCjCG5RRovRQUwQ==">AMUW2mXAP0DYKuZ1wscWlgvImOtQy93yI3z8Bgu1ZKGoOBeVDjpEU4zyp4Sk3ydx3BWOuhTmS/VYYE1aSs4O4TFxsmpv9Eb2gG8k7EVq0mCDhjUy7p7aYu8=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Office_11.2.0.8343_F1E327BC-269C-435d-A152-05C5408002CA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2021-12-20T12:47:00Z</dcterms:created>
  <dc:creator>usuario</dc:creator>
  <cp:lastModifiedBy>usuario</cp:lastModifiedBy>
  <dcterms:modified xsi:type="dcterms:W3CDTF">2021-12-21T13:44:06Z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1046-11.2.0.8343</vt:lpwstr>
  </property>
</Properties>
</file>