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18C" w:rsidRDefault="0095118C" w:rsidP="0095118C">
      <w:pPr>
        <w:pStyle w:val="normal0"/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</w:p>
    <w:p w:rsidR="0095118C" w:rsidRDefault="0095118C" w:rsidP="0095118C">
      <w:pPr>
        <w:pStyle w:val="normal0"/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TERMO DE COMPROMISSO APOIO DIDÁTICO</w:t>
      </w:r>
    </w:p>
    <w:p w:rsidR="0095118C" w:rsidRDefault="0095118C" w:rsidP="0095118C">
      <w:pPr>
        <w:pStyle w:val="normal0"/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5118C" w:rsidRDefault="0095118C" w:rsidP="0095118C">
      <w:pPr>
        <w:pStyle w:val="normal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Eu,</w:t>
      </w:r>
      <w:proofErr w:type="gramEnd"/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5962"/>
          <w:placeholder>
            <w:docPart w:val="DefaultPlaceholder_22675703"/>
          </w:placeholder>
          <w:showingPlcHdr/>
          <w:text/>
        </w:sdtPr>
        <w:sdtContent>
          <w:r w:rsidR="00012387"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>, RG nº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1445963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>, CPF nº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1445964"/>
          <w:placeholder>
            <w:docPart w:val="DefaultPlaceholder_22675703"/>
          </w:placeholder>
          <w:showingPlcHdr/>
          <w:text/>
        </w:sdtPr>
        <w:sdtContent>
          <w:r w:rsidR="00012387"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, discente do curso de graduação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1445965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, matrícula nº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5966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, selecionado no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Programa de Apoio Didático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, na modalidade de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5967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 (monitoria ou tutoria) por meio de Edital nº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5968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ANO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1445969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realizado em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5970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, na condição de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5971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(Remunerado ou Voluntário), firmo perante a Universidade Federal dos Vales do Jequitinhonha e Mucuri - UFVJM, representada pelo(a) Diretor(a) da Unidade Acadêmica Prof.(a)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1445972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 presente TERMO DE COMPROMISSO. Este Termo reger-se-á pela observância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a) discente signatário ao cumprimento da </w:t>
      </w:r>
      <w:r w:rsidRPr="0095118C">
        <w:rPr>
          <w:rFonts w:ascii="Times New Roman" w:eastAsia="Times New Roman" w:hAnsi="Times New Roman" w:cs="Times New Roman"/>
          <w:sz w:val="24"/>
          <w:szCs w:val="24"/>
        </w:rPr>
        <w:t>Resolução CONSEPE nº 1 de 1</w:t>
      </w:r>
      <w:r w:rsidR="0052743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5118C">
        <w:rPr>
          <w:rFonts w:ascii="Times New Roman" w:eastAsia="Times New Roman" w:hAnsi="Times New Roman" w:cs="Times New Roman"/>
          <w:sz w:val="24"/>
          <w:szCs w:val="24"/>
        </w:rPr>
        <w:t xml:space="preserve"> de janeiro de 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e, ainda ao disposto nas seguintes cláusulas:</w:t>
      </w:r>
    </w:p>
    <w:p w:rsidR="0095118C" w:rsidRDefault="0095118C" w:rsidP="0095118C">
      <w:pPr>
        <w:pStyle w:val="normal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– A atividade de</w:t>
      </w:r>
      <w:r w:rsidR="002869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6038"/>
          <w:placeholder>
            <w:docPart w:val="DefaultPlaceholder_22675703"/>
          </w:placeholder>
          <w:showingPlcHdr/>
          <w:text/>
        </w:sdtPr>
        <w:sdtContent>
          <w:r w:rsidR="00286910" w:rsidRPr="00DF0654">
            <w:rPr>
              <w:rStyle w:val="TextodoEspaoReservado"/>
            </w:rPr>
            <w:t xml:space="preserve">Clique aqui para digitar </w:t>
          </w:r>
          <w:proofErr w:type="gramStart"/>
          <w:r w:rsidR="00286910" w:rsidRPr="00DF0654">
            <w:rPr>
              <w:rStyle w:val="TextodoEspaoReservado"/>
            </w:rPr>
            <w:t>texto.</w:t>
          </w:r>
          <w:proofErr w:type="gramEnd"/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(monitoria ou tutoria) será exercida na(s) Unidade Curricular(es)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6018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Curso de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6019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>, sob supervisão do(a) Prof.(a) Supervisor(a)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1446020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118C" w:rsidRDefault="0095118C" w:rsidP="0095118C">
      <w:pPr>
        <w:pStyle w:val="normal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– O período de vigência da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6021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 xml:space="preserve">Clique aqui para digitar </w:t>
          </w:r>
          <w:proofErr w:type="gramStart"/>
          <w:r w:rsidRPr="00DF0654">
            <w:rPr>
              <w:rStyle w:val="TextodoEspaoReservado"/>
            </w:rPr>
            <w:t>texto.</w:t>
          </w:r>
          <w:proofErr w:type="gramEnd"/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(monitoria ou tutoria) será de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6022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6024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118C" w:rsidRDefault="0095118C" w:rsidP="0095118C">
      <w:pPr>
        <w:pStyle w:val="normal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 – Em se tratando de monitoria ou tutoria remunerada, o valor mensal da bolsa será de R$ 400,00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quatrocentos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reais), depositado na conta abaixo:</w:t>
      </w:r>
    </w:p>
    <w:tbl>
      <w:tblPr>
        <w:tblW w:w="97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325"/>
        <w:gridCol w:w="2235"/>
        <w:gridCol w:w="2445"/>
        <w:gridCol w:w="2734"/>
      </w:tblGrid>
      <w:tr w:rsidR="0095118C" w:rsidTr="00286910">
        <w:trPr>
          <w:trHeight w:val="795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5118C" w:rsidRDefault="0095118C" w:rsidP="00E200F3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Banco: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446025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DF0654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DF0654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5118C" w:rsidRDefault="0095118C" w:rsidP="0095118C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Agência: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446026"/>
                <w:placeholder>
                  <w:docPart w:val="13EDE2D037D84566B9AF9828B04C79BA"/>
                </w:placeholder>
                <w:showingPlcHdr/>
                <w:text/>
              </w:sdtPr>
              <w:sdtContent>
                <w:r w:rsidRPr="00DF0654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DF0654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24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5118C" w:rsidRDefault="0095118C" w:rsidP="00E200F3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nº:</w:t>
            </w:r>
            <w:proofErr w:type="gramEnd"/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446029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DF0654">
                  <w:rPr>
                    <w:rStyle w:val="TextodoEspaoReservado"/>
                  </w:rPr>
                  <w:t>Clique aqui para digitar texto.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27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5118C" w:rsidRDefault="0095118C" w:rsidP="00E200F3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Corrente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446030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DF0654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DF0654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</w:p>
          <w:p w:rsidR="0095118C" w:rsidRDefault="0095118C" w:rsidP="00E200F3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Poupança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446031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DF0654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DF0654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</w:p>
        </w:tc>
      </w:tr>
    </w:tbl>
    <w:p w:rsidR="0095118C" w:rsidRDefault="0095118C" w:rsidP="0095118C">
      <w:pPr>
        <w:pStyle w:val="normal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– O DISCENTE se compromete a atuar com responsabilidade e compromisso ético na condução do processo de ensino-aprendizagem, cumprindo as atividades de monitoria ou tutoria conforme estabelecido no Plano de Trabalho.</w:t>
      </w:r>
    </w:p>
    <w:p w:rsidR="0095118C" w:rsidRDefault="0095118C" w:rsidP="0095118C">
      <w:pPr>
        <w:pStyle w:val="normal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 – O DISCENTE declara estar ciente das suas atribuições e que o não cumprimento implicará no seu desligamento do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Programa de Apoio Didático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118C" w:rsidRDefault="0095118C" w:rsidP="0095118C">
      <w:pPr>
        <w:pStyle w:val="normal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 – As atividades exercidas por decorrências da assinatura deste TERMO não geram em hipótese alguma, vínculo empregatício entre a UFVJM e o DISCENTE, ou entre este e terceiros, nem dará direito a quaisquer vantagens, além das expressamente previstas este TERMO e na Resolução vigente.</w:t>
      </w:r>
    </w:p>
    <w:p w:rsidR="0095118C" w:rsidRDefault="0095118C" w:rsidP="0095118C">
      <w:pPr>
        <w:pStyle w:val="normal0"/>
        <w:rPr>
          <w:rFonts w:ascii="Times New Roman" w:eastAsia="Times New Roman" w:hAnsi="Times New Roman" w:cs="Times New Roman"/>
        </w:rPr>
      </w:pPr>
    </w:p>
    <w:p w:rsidR="0095118C" w:rsidRDefault="0095118C" w:rsidP="0095118C">
      <w:pPr>
        <w:pStyle w:val="normal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 – Durante a vigência deste TERMO, o DISCENTE (monitor ou tutor) não poderá acumular outro tipo de bolsa no âmbito da UFVJM, exercer empregos remunerados de qualquer natureza.</w:t>
      </w:r>
    </w:p>
    <w:p w:rsidR="0095118C" w:rsidRDefault="0095118C" w:rsidP="0095118C">
      <w:pPr>
        <w:pStyle w:val="normal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8 – Em caso de acúmulo de bolsas de forma irregular, a bolsa do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Programa de Apoio Didático </w:t>
      </w:r>
      <w:r>
        <w:rPr>
          <w:rFonts w:ascii="Times New Roman" w:eastAsia="Times New Roman" w:hAnsi="Times New Roman" w:cs="Times New Roman"/>
          <w:sz w:val="24"/>
          <w:szCs w:val="24"/>
        </w:rPr>
        <w:t>será suspensa até que o DISCENTE (monitor ou tutor) regularize sua situação, devendo ressarcir ao erário o valor recebido indevidamente.</w:t>
      </w:r>
    </w:p>
    <w:p w:rsidR="0095118C" w:rsidRDefault="0095118C" w:rsidP="0095118C">
      <w:pPr>
        <w:pStyle w:val="normal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DISCENTE e o(a)  Professor(a) Supervisor(a) declaram conhecer e aceitar todos os termos e condições previstos na Resolução que trata 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Programa de Apoio Didático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âmbito da UFVJM.</w:t>
      </w:r>
    </w:p>
    <w:p w:rsidR="0095118C" w:rsidRDefault="0095118C" w:rsidP="0095118C">
      <w:pPr>
        <w:pStyle w:val="normal0"/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 – Por estarem de comum acordo, assinam o presente TERMO DE COMPROMISSO o representante da Unidade Acadêmica, o (a)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Professor(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 Supervisor(a) e o DISCENTE.</w:t>
      </w:r>
    </w:p>
    <w:p w:rsidR="00286910" w:rsidRDefault="00286910" w:rsidP="0095118C">
      <w:pPr>
        <w:pStyle w:val="normal0"/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118C" w:rsidRDefault="0095118C" w:rsidP="0095118C">
      <w:pPr>
        <w:pStyle w:val="normal0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691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6049"/>
          <w:placeholder>
            <w:docPart w:val="DefaultPlaceholder_22675703"/>
          </w:placeholder>
          <w:showingPlcHdr/>
          <w:text/>
        </w:sdtPr>
        <w:sdtContent>
          <w:r w:rsidR="00286910" w:rsidRPr="00DF0654">
            <w:rPr>
              <w:rStyle w:val="TextodoEspaoReservado"/>
            </w:rPr>
            <w:t>Clique aqui para digitar texto.</w:t>
          </w:r>
        </w:sdtContent>
      </w:sdt>
    </w:p>
    <w:p w:rsidR="0095118C" w:rsidRDefault="0095118C" w:rsidP="0095118C">
      <w:pPr>
        <w:pStyle w:val="normal0"/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Cidade/UF, data.</w:t>
      </w:r>
    </w:p>
    <w:p w:rsidR="0095118C" w:rsidRDefault="0095118C" w:rsidP="0095118C">
      <w:pPr>
        <w:pStyle w:val="normal0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155"/>
        <w:gridCol w:w="4785"/>
        <w:gridCol w:w="2940"/>
      </w:tblGrid>
      <w:tr w:rsidR="0095118C" w:rsidTr="00E200F3">
        <w:trPr>
          <w:trHeight w:val="1095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5118C" w:rsidRDefault="0095118C" w:rsidP="00E200F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1446050"/>
              <w:placeholder>
                <w:docPart w:val="DefaultPlaceholder_22675703"/>
              </w:placeholder>
              <w:showingPlcHdr/>
              <w:text/>
            </w:sdtPr>
            <w:sdtContent>
              <w:p w:rsidR="0095118C" w:rsidRDefault="00286910" w:rsidP="00E200F3">
                <w:pPr>
                  <w:pStyle w:val="normal0"/>
                  <w:spacing w:before="2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DF0654">
                  <w:rPr>
                    <w:rStyle w:val="TextodoEspaoReservado"/>
                  </w:rPr>
                  <w:t>Clique aqui para digitar texto.</w:t>
                </w:r>
              </w:p>
            </w:sdtContent>
          </w:sdt>
          <w:p w:rsidR="0095118C" w:rsidRDefault="0095118C" w:rsidP="00E200F3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Professor(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a) Supervisor</w:t>
            </w:r>
          </w:p>
          <w:p w:rsidR="00286910" w:rsidRDefault="00286910" w:rsidP="00E200F3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910" w:rsidRDefault="00286910" w:rsidP="00E200F3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1446052"/>
              <w:placeholder>
                <w:docPart w:val="DefaultPlaceholder_22675703"/>
              </w:placeholder>
              <w:showingPlcHdr/>
              <w:text/>
            </w:sdtPr>
            <w:sdtContent>
              <w:p w:rsidR="0095118C" w:rsidRDefault="00286910" w:rsidP="00E200F3">
                <w:pPr>
                  <w:pStyle w:val="normal0"/>
                  <w:spacing w:before="24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DF0654">
                  <w:rPr>
                    <w:rStyle w:val="TextodoEspaoReservado"/>
                  </w:rPr>
                  <w:t>Clique aqui para digitar texto.</w:t>
                </w:r>
              </w:p>
            </w:sdtContent>
          </w:sdt>
          <w:p w:rsidR="0095118C" w:rsidRDefault="00286910" w:rsidP="00E200F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="0095118C">
              <w:rPr>
                <w:rFonts w:ascii="Times New Roman" w:eastAsia="Times New Roman" w:hAnsi="Times New Roman" w:cs="Times New Roman"/>
                <w:sz w:val="24"/>
                <w:szCs w:val="24"/>
              </w:rPr>
              <w:t>Diretor(</w:t>
            </w:r>
            <w:proofErr w:type="gramEnd"/>
            <w:r w:rsidR="009511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a) da Unidade Acadêmica   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5118C" w:rsidRDefault="00C9038B" w:rsidP="00E200F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446051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286910" w:rsidRPr="00DF0654">
                  <w:rPr>
                    <w:rStyle w:val="TextodoEspaoReservado"/>
                  </w:rPr>
                  <w:t>Clique aqui para digitar texto.</w:t>
                </w:r>
              </w:sdtContent>
            </w:sdt>
            <w:r w:rsidR="009511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5118C" w:rsidRDefault="0095118C" w:rsidP="00286910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Monitor(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a) ou Tutor(a)</w:t>
            </w:r>
          </w:p>
        </w:tc>
      </w:tr>
    </w:tbl>
    <w:p w:rsidR="0095118C" w:rsidRDefault="0095118C" w:rsidP="0095118C">
      <w:pPr>
        <w:pStyle w:val="normal0"/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51E01" w:rsidRDefault="00751E01"/>
    <w:sectPr w:rsidR="00751E01" w:rsidSect="002A7472">
      <w:pgSz w:w="11900" w:h="16840" w:code="9"/>
      <w:pgMar w:top="1418" w:right="1134" w:bottom="1134" w:left="1134" w:header="709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3ufmtTcwsPQ/lbTDTrm5Yq0WSlY=" w:salt="76FsiXq7hEVsfDgiOt/CNA==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95118C"/>
    <w:rsid w:val="00012387"/>
    <w:rsid w:val="00286910"/>
    <w:rsid w:val="002A7472"/>
    <w:rsid w:val="00360AF4"/>
    <w:rsid w:val="00475231"/>
    <w:rsid w:val="00527432"/>
    <w:rsid w:val="005E4DFB"/>
    <w:rsid w:val="00623869"/>
    <w:rsid w:val="006F7976"/>
    <w:rsid w:val="00751E01"/>
    <w:rsid w:val="0095118C"/>
    <w:rsid w:val="009B1E7E"/>
    <w:rsid w:val="00B51078"/>
    <w:rsid w:val="00BC5ABC"/>
    <w:rsid w:val="00C9038B"/>
    <w:rsid w:val="00E6118A"/>
    <w:rsid w:val="00F2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8C"/>
    <w:pPr>
      <w:spacing w:line="276" w:lineRule="auto"/>
      <w:ind w:firstLine="0"/>
    </w:pPr>
    <w:rPr>
      <w:rFonts w:eastAsia="Arial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95118C"/>
    <w:pPr>
      <w:spacing w:line="276" w:lineRule="auto"/>
      <w:ind w:firstLine="0"/>
    </w:pPr>
    <w:rPr>
      <w:rFonts w:eastAsia="Arial"/>
      <w:sz w:val="22"/>
      <w:szCs w:val="22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95118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11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118C"/>
    <w:rPr>
      <w:rFonts w:ascii="Tahoma" w:eastAsia="Arial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AFB46B-C9EF-4EF2-9C1C-9B7C8A2D2AF7}"/>
      </w:docPartPr>
      <w:docPartBody>
        <w:p w:rsidR="00A53912" w:rsidRDefault="007E2595"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3EDE2D037D84566B9AF9828B04C7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AEA5F3-193A-4833-8B35-56B35001CB32}"/>
      </w:docPartPr>
      <w:docPartBody>
        <w:p w:rsidR="00A53912" w:rsidRDefault="007E2595" w:rsidP="007E2595">
          <w:pPr>
            <w:pStyle w:val="13EDE2D037D84566B9AF9828B04C79BA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sDel="0" w:formatting="0"/>
  <w:defaultTabStop w:val="708"/>
  <w:hyphenationZone w:val="425"/>
  <w:characterSpacingControl w:val="doNotCompress"/>
  <w:compat>
    <w:useFELayout/>
  </w:compat>
  <w:rsids>
    <w:rsidRoot w:val="007E2595"/>
    <w:rsid w:val="00337B52"/>
    <w:rsid w:val="007E2595"/>
    <w:rsid w:val="00A53912"/>
    <w:rsid w:val="00B55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9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E2595"/>
    <w:rPr>
      <w:color w:val="808080"/>
    </w:rPr>
  </w:style>
  <w:style w:type="paragraph" w:customStyle="1" w:styleId="13EDE2D037D84566B9AF9828B04C79BA">
    <w:name w:val="13EDE2D037D84566B9AF9828B04C79BA"/>
    <w:rsid w:val="007E259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554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2025-01-17T10:54:00Z</dcterms:created>
  <dcterms:modified xsi:type="dcterms:W3CDTF">2025-01-17T13:25:00Z</dcterms:modified>
</cp:coreProperties>
</file>