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648335" cy="633730"/>
            <wp:effectExtent b="0" l="0" r="0" t="0"/>
            <wp:docPr id="102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6337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Universidade Federal dos Vales do Jequitinhonha e Mucuri - UFVJM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Pró-Reitoria de Graduação - PROGRAD -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Divisão de Apoio Pedagógico - DAP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Campi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: Ie JK, Janaúba, Mucuri e Unaí)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Tabela de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quebra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pré-requisitos ou correquisitos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70.0" w:type="dxa"/>
        <w:jc w:val="left"/>
        <w:tblInd w:w="-14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5"/>
        <w:gridCol w:w="1500"/>
        <w:gridCol w:w="2115"/>
        <w:gridCol w:w="2565"/>
        <w:gridCol w:w="2445"/>
        <w:tblGridChange w:id="0">
          <w:tblGrid>
            <w:gridCol w:w="1245"/>
            <w:gridCol w:w="1500"/>
            <w:gridCol w:w="2115"/>
            <w:gridCol w:w="2565"/>
            <w:gridCol w:w="2445"/>
          </w:tblGrid>
        </w:tblGridChange>
      </w:tblGrid>
      <w:tr>
        <w:trPr>
          <w:trHeight w:val="420" w:hRule="atLeast"/>
        </w:trPr>
        <w:tc>
          <w:tcPr>
            <w:gridSpan w:val="2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spacing w:after="240" w:before="240" w:lineRule="auto"/>
              <w:ind w:left="-320" w:firstLine="0"/>
              <w:jc w:val="left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ind w:left="-320" w:firstLine="0"/>
              <w:jc w:val="left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      Componente Curricular</w:t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(Código/ Nome/CH)</w:t>
            </w:r>
          </w:p>
          <w:p w:rsidR="00000000" w:rsidDel="00000000" w:rsidP="00000000" w:rsidRDefault="00000000" w:rsidRPr="00000000" w14:paraId="0000000E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Ação: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u w:val="single"/>
                <w:rtl w:val="0"/>
              </w:rPr>
              <w:t xml:space="preserve">Quebra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Currículo 20xx/x</w:t>
            </w:r>
          </w:p>
        </w:tc>
      </w:tr>
      <w:tr>
        <w:trPr>
          <w:trHeight w:val="1551.9140625" w:hRule="atLeast"/>
        </w:trPr>
        <w:tc>
          <w:tcPr>
            <w:gridSpan w:val="2"/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Pré-requisito</w:t>
            </w:r>
          </w:p>
          <w:p w:rsidR="00000000" w:rsidDel="00000000" w:rsidP="00000000" w:rsidRDefault="00000000" w:rsidRPr="00000000" w14:paraId="00000018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(Código/ Nome/CH)</w:t>
            </w:r>
          </w:p>
          <w:p w:rsidR="00000000" w:rsidDel="00000000" w:rsidP="00000000" w:rsidRDefault="00000000" w:rsidRPr="00000000" w14:paraId="00000019">
            <w:pPr>
              <w:spacing w:after="240" w:before="240" w:lineRule="auto"/>
              <w:ind w:left="-320" w:firstLine="0"/>
              <w:jc w:val="left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ind w:left="-320" w:firstLine="0"/>
              <w:jc w:val="left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              Correquisito</w:t>
            </w:r>
          </w:p>
          <w:p w:rsidR="00000000" w:rsidDel="00000000" w:rsidP="00000000" w:rsidRDefault="00000000" w:rsidRPr="00000000" w14:paraId="0000001B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(Código/ Nome/CH)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69.140625" w:hRule="atLeast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Rule="auto"/>
              <w:ind w:left="-320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Rule="auto"/>
              <w:ind w:left="-320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Rule="auto"/>
              <w:ind w:left="-320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Rule="auto"/>
              <w:ind w:left="-320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39.140625" w:hRule="atLeast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Rule="auto"/>
              <w:ind w:left="-320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Rule="auto"/>
              <w:ind w:left="-320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40" w:lineRule="auto"/>
              <w:ind w:left="-320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Rule="auto"/>
              <w:ind w:left="-320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Tabela de inclusão de pré-requisitos ou correquisitos</w:t>
      </w:r>
    </w:p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0.0" w:type="dxa"/>
        <w:jc w:val="left"/>
        <w:tblInd w:w="-14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5"/>
        <w:gridCol w:w="1500"/>
        <w:gridCol w:w="2115"/>
        <w:gridCol w:w="2565"/>
        <w:gridCol w:w="2445"/>
        <w:tblGridChange w:id="0">
          <w:tblGrid>
            <w:gridCol w:w="1245"/>
            <w:gridCol w:w="1500"/>
            <w:gridCol w:w="2115"/>
            <w:gridCol w:w="2565"/>
            <w:gridCol w:w="2445"/>
          </w:tblGrid>
        </w:tblGridChange>
      </w:tblGrid>
      <w:tr>
        <w:trPr>
          <w:trHeight w:val="420" w:hRule="atLeast"/>
        </w:trPr>
        <w:tc>
          <w:tcPr>
            <w:gridSpan w:val="2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spacing w:after="240" w:before="240" w:lineRule="auto"/>
              <w:ind w:left="-320" w:firstLine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240" w:before="240" w:lineRule="auto"/>
              <w:ind w:left="-320" w:firstLine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      Componente Curricular</w:t>
            </w:r>
          </w:p>
          <w:p w:rsidR="00000000" w:rsidDel="00000000" w:rsidP="00000000" w:rsidRDefault="00000000" w:rsidRPr="00000000" w14:paraId="0000002D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(Código/ Nome/CH)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Ação: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u w:val="single"/>
                <w:rtl w:val="0"/>
              </w:rPr>
              <w:t xml:space="preserve"> Inclusão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Currículo 20xx/x</w:t>
            </w:r>
          </w:p>
        </w:tc>
      </w:tr>
      <w:tr>
        <w:trPr>
          <w:trHeight w:val="1523.935546875" w:hRule="atLeast"/>
        </w:trPr>
        <w:tc>
          <w:tcPr>
            <w:gridSpan w:val="2"/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Pré-requisito</w:t>
            </w:r>
          </w:p>
          <w:p w:rsidR="00000000" w:rsidDel="00000000" w:rsidP="00000000" w:rsidRDefault="00000000" w:rsidRPr="00000000" w14:paraId="00000037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(Código/ Nome/CH)</w:t>
            </w:r>
          </w:p>
          <w:p w:rsidR="00000000" w:rsidDel="00000000" w:rsidP="00000000" w:rsidRDefault="00000000" w:rsidRPr="00000000" w14:paraId="00000038">
            <w:pPr>
              <w:spacing w:after="240" w:before="240" w:lineRule="auto"/>
              <w:ind w:left="-320" w:firstLine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eece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40" w:before="240" w:lineRule="auto"/>
              <w:ind w:left="-320" w:firstLine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              Correquisito</w:t>
            </w:r>
          </w:p>
          <w:p w:rsidR="00000000" w:rsidDel="00000000" w:rsidP="00000000" w:rsidRDefault="00000000" w:rsidRPr="00000000" w14:paraId="0000003A">
            <w:pPr>
              <w:spacing w:after="240" w:before="240" w:lineRule="auto"/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(Código/ Nome/CH)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ind w:left="-32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79.140625" w:hRule="atLeast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Rule="auto"/>
              <w:ind w:left="-320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Rule="auto"/>
              <w:ind w:left="-320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Rule="auto"/>
              <w:ind w:left="-320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Rule="auto"/>
              <w:ind w:left="-320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4.140625" w:hRule="atLeast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Rule="auto"/>
              <w:ind w:left="-320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Rule="auto"/>
              <w:ind w:left="-320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40" w:lineRule="auto"/>
              <w:ind w:left="-320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Rule="auto"/>
              <w:ind w:left="-320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Aprovação do Colegiado em: ___ Reunião, ___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Ad referendum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8">
      <w:pPr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Data: ___/___/___    Assinatura do Presidente do Colegiado 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andard">
    <w:name w:val="Standard"/>
    <w:next w:val="Standard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Heading">
    <w:name w:val="Heading"/>
    <w:basedOn w:val="Standard"/>
    <w:next w:val="Textbody"/>
    <w:autoRedefine w:val="0"/>
    <w:hidden w:val="0"/>
    <w:qFormat w:val="0"/>
    <w:pPr>
      <w:keepNext w:val="1"/>
      <w:suppressAutoHyphens w:val="0"/>
      <w:autoSpaceDN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ans" w:eastAsia="Microsoft YaHei" w:hAnsi="Liberation Sans"/>
      <w:w w:val="100"/>
      <w:kern w:val="3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Textbody">
    <w:name w:val="Text body"/>
    <w:basedOn w:val="Standard"/>
    <w:next w:val="Textbody"/>
    <w:autoRedefine w:val="0"/>
    <w:hidden w:val="0"/>
    <w:qFormat w:val="0"/>
    <w:pPr>
      <w:suppressAutoHyphens w:val="0"/>
      <w:autoSpaceDN w:val="0"/>
      <w:spacing w:after="140" w:line="288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ista">
    <w:name w:val="Lista"/>
    <w:basedOn w:val="Textbody"/>
    <w:next w:val="Lista"/>
    <w:autoRedefine w:val="0"/>
    <w:hidden w:val="0"/>
    <w:qFormat w:val="0"/>
    <w:pPr>
      <w:suppressAutoHyphens w:val="0"/>
      <w:autoSpaceDN w:val="0"/>
      <w:spacing w:after="140" w:line="288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egenda">
    <w:name w:val="Legenda"/>
    <w:basedOn w:val="Standard"/>
    <w:next w:val="Legenda"/>
    <w:autoRedefine w:val="0"/>
    <w:hidden w:val="0"/>
    <w:qFormat w:val="0"/>
    <w:pPr>
      <w:suppressLineNumbers w:val="1"/>
      <w:suppressAutoHyphens w:val="0"/>
      <w:autoSpaceDN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i w:val="1"/>
      <w:iCs w:val="1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Index">
    <w:name w:val="Index"/>
    <w:basedOn w:val="Standard"/>
    <w:next w:val="Index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ahoma" w:hAnsi="Tahoma"/>
      <w:w w:val="100"/>
      <w:kern w:val="3"/>
      <w:position w:val="-1"/>
      <w:sz w:val="16"/>
      <w:szCs w:val="14"/>
      <w:effect w:val="none"/>
      <w:vertAlign w:val="baseline"/>
      <w:cs w:val="0"/>
      <w:em w:val="none"/>
      <w:lang w:bidi="hi-IN" w:eastAsia="zh-CN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hAnsi="Tahoma"/>
      <w:w w:val="100"/>
      <w:position w:val="-1"/>
      <w:sz w:val="16"/>
      <w:szCs w:val="14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dtL2QzPbFxsbzlfE6KSSvce+hA==">AMUW2mVQF+C7WG+PLDwTJD5n7jBfSWkSx8UQQebc3aV4/2BMf/szkDmQ7x/V4Ev947K/zzhDFs+nCcz5HU36PhWjurcCv9i4MUb1L9pP0og3ZuiENulu/qg=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2021-07-08T18:24:00Z</dcterms:created>
  <dc:creator>Anna Clara</dc:creator>
</cp:coreProperties>
</file>