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23E3" w14:textId="77777777" w:rsidR="00A959E3" w:rsidRDefault="00000000">
      <w:pPr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IV</w:t>
      </w:r>
    </w:p>
    <w:p w14:paraId="589A8F1F" w14:textId="77777777" w:rsidR="00A959E3" w:rsidRDefault="00000000">
      <w:pPr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PLANILHA DE AVALIAÇÃO DO CURRÍCULO PARA CANDIDATOS AO DOUTORADO EM CIÊNCIA FLORESTAL</w:t>
      </w:r>
    </w:p>
    <w:p w14:paraId="3C717DAD" w14:textId="77777777" w:rsidR="00A959E3" w:rsidRDefault="00A959E3">
      <w:pPr>
        <w:spacing w:line="360" w:lineRule="auto"/>
        <w:rPr>
          <w:sz w:val="20"/>
          <w:szCs w:val="20"/>
        </w:rPr>
      </w:pPr>
    </w:p>
    <w:tbl>
      <w:tblPr>
        <w:tblStyle w:val="Style58"/>
        <w:tblW w:w="9937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823"/>
        <w:gridCol w:w="1135"/>
        <w:gridCol w:w="709"/>
        <w:gridCol w:w="709"/>
        <w:gridCol w:w="567"/>
        <w:gridCol w:w="1276"/>
      </w:tblGrid>
      <w:tr w:rsidR="00A959E3" w14:paraId="3D07CD76" w14:textId="77777777">
        <w:trPr>
          <w:trHeight w:val="345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3D1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Nome do Candidato:</w:t>
            </w:r>
          </w:p>
        </w:tc>
      </w:tr>
      <w:tr w:rsidR="00A959E3" w14:paraId="1C86BE56" w14:textId="77777777">
        <w:trPr>
          <w:trHeight w:val="345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1F87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Sublinha de pesquisa (vide Anexo II):</w:t>
            </w:r>
          </w:p>
        </w:tc>
      </w:tr>
      <w:tr w:rsidR="00A959E3" w14:paraId="62F40310" w14:textId="77777777">
        <w:trPr>
          <w:trHeight w:val="480"/>
        </w:trPr>
        <w:tc>
          <w:tcPr>
            <w:tcW w:w="99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0A48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A) 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Atividades Científicas e publicações </w:t>
            </w:r>
            <w:r>
              <w:rPr>
                <w:b/>
                <w:bCs/>
                <w:color w:val="FFFFFF"/>
                <w:sz w:val="20"/>
                <w:szCs w:val="20"/>
                <w:vertAlign w:val="superscript"/>
              </w:rPr>
              <w:t>1</w:t>
            </w:r>
          </w:p>
        </w:tc>
      </w:tr>
      <w:tr w:rsidR="00A959E3" w14:paraId="280A9CCE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6761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600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9B1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FA0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950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965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Pts 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6F6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Número comprovante</w:t>
            </w:r>
          </w:p>
        </w:tc>
      </w:tr>
      <w:tr w:rsidR="00A959E3" w14:paraId="15847D23" w14:textId="77777777">
        <w:trPr>
          <w:trHeight w:val="47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E4AD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CF1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Autor de artigos publicados ou aceitos para publicação em periódicos com fator de impacto (JCR) ≥ 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D25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FD3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1135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03CB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6C4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76478947" w14:textId="77777777">
        <w:trPr>
          <w:trHeight w:val="54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6FC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B4E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Autor de artigos publicados ou aceitos para publicação em periódicos com fator de impacto 1,00 ≤ JCR &lt; 2,00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B134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F735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D32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D3CA4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2A82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3FD7537F" w14:textId="77777777">
        <w:trPr>
          <w:trHeight w:val="42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50A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49A7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Autor de artigos publicados ou aceitos para publicação em periódicos com fator de impacto 0,50 ≤ JCR &lt; 1,00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7915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0827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9D55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2B3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60CD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67E32CE8" w14:textId="77777777">
        <w:trPr>
          <w:trHeight w:val="42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133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DA2C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Autor de artigos publicados ou aceitos para publicação em periódicos com fator de impacto (JCR) &lt; 0,50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9F4F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8B28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5C16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716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569B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5C73C6B1" w14:textId="77777777">
        <w:trPr>
          <w:trHeight w:val="46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ADC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870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Autor de artigos publicados ou aceitos para publicação em periódicos sem fator de impacto (JCR)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D19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58B54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F05A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E145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CD9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1FC5AAFB" w14:textId="77777777">
        <w:trPr>
          <w:trHeight w:val="69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A593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F99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Livro técnico publicado, após ser submetido ao Conselho Editorial devidamente registrado em editora legalmente estabelecida, devidamente comprovado²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DB2F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pts/</w:t>
            </w:r>
            <w:r>
              <w:rPr>
                <w:b/>
                <w:bCs/>
                <w:sz w:val="20"/>
                <w:szCs w:val="20"/>
              </w:rPr>
              <w:t>livro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405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B18B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6A7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5009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707A142A" w14:textId="77777777">
        <w:trPr>
          <w:trHeight w:val="69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232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129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Capítulo de livro técnico publicado, após ser submetido ao Conselho Editorial devidamente registrado em editora legalmente estabelecida, devidamente comprovado²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F8A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/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pts/capítulo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84D4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72A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7748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6FB79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199D07FB" w14:textId="77777777">
        <w:trPr>
          <w:trHeight w:val="27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48CD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D81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Trabalho ou resumo em eventos técnico científicos/c</w:t>
            </w:r>
            <w:r>
              <w:rPr>
                <w:sz w:val="20"/>
                <w:szCs w:val="20"/>
              </w:rPr>
              <w:t>ientíficos³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CD45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pt/trabalho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41CF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8763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B2765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0F4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14FA980D" w14:textId="77777777">
        <w:trPr>
          <w:trHeight w:val="2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FA1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A9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BF9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Desenvolvimento de software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B92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pt/software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2C039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327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E887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68A76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25D162B8" w14:textId="77777777">
        <w:trPr>
          <w:trHeight w:val="35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F3A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A10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373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Prêmio por atividade científica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F6A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23" w:lineRule="auto"/>
              <w:ind w:left="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pts/prêmio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7049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EDD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55C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FD3E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1A3B503A" w14:textId="77777777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F4D9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238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C97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23" w:lineRule="auto"/>
              <w:ind w:left="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72E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C3ED2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C08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0C466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0818C5F" w14:textId="77777777" w:rsidR="00A959E3" w:rsidRDefault="00A959E3"/>
    <w:tbl>
      <w:tblPr>
        <w:tblStyle w:val="Style59"/>
        <w:tblW w:w="9937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823"/>
        <w:gridCol w:w="1135"/>
        <w:gridCol w:w="709"/>
        <w:gridCol w:w="709"/>
        <w:gridCol w:w="567"/>
        <w:gridCol w:w="1276"/>
      </w:tblGrid>
      <w:tr w:rsidR="00A959E3" w14:paraId="6A6FF406" w14:textId="77777777">
        <w:trPr>
          <w:trHeight w:val="480"/>
        </w:trPr>
        <w:tc>
          <w:tcPr>
            <w:tcW w:w="99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3076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B) 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Atuação Acadêmica </w:t>
            </w:r>
            <w:r>
              <w:rPr>
                <w:b/>
                <w:bCs/>
                <w:color w:val="FFFFFF"/>
                <w:sz w:val="20"/>
                <w:szCs w:val="20"/>
                <w:vertAlign w:val="superscript"/>
              </w:rPr>
              <w:t>4</w:t>
            </w:r>
          </w:p>
        </w:tc>
      </w:tr>
      <w:tr w:rsidR="00A959E3" w14:paraId="5C486C15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82D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4505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C6D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DB0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BE6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CA42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Pts 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5C4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Número comprovante</w:t>
            </w:r>
          </w:p>
        </w:tc>
      </w:tr>
      <w:tr w:rsidR="00A959E3" w14:paraId="2B7E3154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3C5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3BAB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Atividade docente: Aula em cursos de graduação e pós-graduação (IV)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CCC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0,02 pts/hora- aula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E76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33C1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545F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58D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9E3" w14:paraId="1B5F1C19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307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B33F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Tutoria em cursos de graduação ou pós-graduação (IV)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C32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0,05 pts/hora- aula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A38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4F8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3A258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DB9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9E3" w14:paraId="5A6F73D3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BD6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0F05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Orientação e co-orientação em iniciação científica, bolsistas PET, BIC-JÚNIOR e TCC.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091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 pts/mês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72002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C65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DAB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0440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9E3" w14:paraId="121AD09A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B3BF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87C8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bancas de defesa de trabalhos de conclusão de curso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FBF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pts/banca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3B08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0886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EA35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EA05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9E3" w14:paraId="6610E097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5BF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2F404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827FF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36D3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333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2D8E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9258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084DE11" w14:textId="77777777" w:rsidR="00A959E3" w:rsidRDefault="00A959E3"/>
    <w:p w14:paraId="74480A83" w14:textId="77777777" w:rsidR="00A959E3" w:rsidRDefault="00A959E3"/>
    <w:p w14:paraId="0AC849B7" w14:textId="77777777" w:rsidR="00A959E3" w:rsidRDefault="00A959E3">
      <w:pPr>
        <w:spacing w:line="360" w:lineRule="auto"/>
        <w:rPr>
          <w:sz w:val="20"/>
          <w:szCs w:val="20"/>
        </w:rPr>
      </w:pPr>
    </w:p>
    <w:p w14:paraId="40C0AA5A" w14:textId="77777777" w:rsidR="00A959E3" w:rsidRDefault="00A959E3">
      <w:pPr>
        <w:spacing w:line="360" w:lineRule="auto"/>
        <w:rPr>
          <w:sz w:val="20"/>
          <w:szCs w:val="20"/>
        </w:rPr>
      </w:pPr>
    </w:p>
    <w:p w14:paraId="3A54135D" w14:textId="77777777" w:rsidR="00A959E3" w:rsidRDefault="00A959E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58"/>
        <w:rPr>
          <w:b/>
          <w:bCs/>
          <w:color w:val="000000"/>
          <w:sz w:val="20"/>
          <w:szCs w:val="20"/>
        </w:rPr>
      </w:pPr>
    </w:p>
    <w:tbl>
      <w:tblPr>
        <w:tblStyle w:val="Style60"/>
        <w:tblW w:w="9937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823"/>
        <w:gridCol w:w="1135"/>
        <w:gridCol w:w="709"/>
        <w:gridCol w:w="709"/>
        <w:gridCol w:w="567"/>
        <w:gridCol w:w="1276"/>
      </w:tblGrid>
      <w:tr w:rsidR="00A959E3" w14:paraId="7A356AFB" w14:textId="77777777">
        <w:trPr>
          <w:trHeight w:val="480"/>
        </w:trPr>
        <w:tc>
          <w:tcPr>
            <w:tcW w:w="99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BA5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C) 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Cursos de Especialização </w:t>
            </w:r>
            <w:r>
              <w:rPr>
                <w:b/>
                <w:bCs/>
                <w:color w:val="FFFFFF"/>
                <w:sz w:val="20"/>
                <w:szCs w:val="20"/>
                <w:vertAlign w:val="superscript"/>
              </w:rPr>
              <w:t>³</w:t>
            </w:r>
          </w:p>
        </w:tc>
      </w:tr>
      <w:tr w:rsidR="00A959E3" w14:paraId="56085A09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204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692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C1F3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3CC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75E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C6C0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Pts 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F54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Número comprovante</w:t>
            </w:r>
          </w:p>
        </w:tc>
      </w:tr>
      <w:tr w:rsidR="00A959E3" w14:paraId="1020C7CA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F78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F550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Especialização concluída em cursos Lato Sensu, com carga horária igual ou superior a 360 horas, na área de Ciências Agrárias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DCF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Pts/curso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2A706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935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EAE9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ECDFB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9E3" w14:paraId="6E7EBEC3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D4D4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504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Especialização concluída em cursos Lato Sensu, com carga horária igual ou superior a 360 horas, em outras áreas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5ED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 Pts/curso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6E872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39C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45E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FC3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9E3" w14:paraId="0E4C9FB1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2C5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5BB1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6A2B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D260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31A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4E6F2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CBC9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9E3" w14:paraId="64CC9951" w14:textId="77777777">
        <w:trPr>
          <w:trHeight w:val="4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6F5CF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DBF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784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80A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A+B+C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80D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1CEF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82297E3" w14:textId="77777777" w:rsidR="00A959E3" w:rsidRDefault="00A959E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58"/>
        <w:rPr>
          <w:b/>
          <w:bCs/>
          <w:color w:val="000000"/>
          <w:sz w:val="20"/>
          <w:szCs w:val="20"/>
        </w:rPr>
      </w:pPr>
    </w:p>
    <w:p w14:paraId="0229A2AE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Artigo científico publicado (com cópia na íntegra) ou com aceite final (comprovado e com cópia na íntegra) em periódicos com classificação na área de CIÊNCIAS AGRÁRIAS I. O comprovante deve incluir o respectivo DOI (Digital Object Identifier, ou Identificador de Objeto Digital). Artigos sem o DOI não serão pontuados.</w:t>
      </w:r>
    </w:p>
    <w:p w14:paraId="12529E11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² Não será aceito como livro ou capítulo de livro as publicações resultantes de trabalhos em eventos com os anais transformados em livros. </w:t>
      </w:r>
    </w:p>
    <w:p w14:paraId="0686B624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</w:rPr>
        <w:t>³ Para a comprovação da publicação de trabalhos em congresso deve-se apresentar cópia na íntegra dos trabalhos dos mesmos e do certificado de participação. Os certificados de apresentação de trabalho ou de participação em Congressos sem os respectivos resumos  sozinhos não serão considerados válidos como comprovantes dos trabalhos publicados nesses eventos.</w:t>
      </w:r>
    </w:p>
    <w:p w14:paraId="790643E3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 </w:t>
      </w:r>
      <w:r>
        <w:rPr>
          <w:sz w:val="20"/>
          <w:szCs w:val="20"/>
        </w:rPr>
        <w:t>Os itens apresentados para pontuação em “A - ATUAÇÃO COMO BOLSISTA, MONITOR E ESTAGIÁRIO” deverão ser comprovados por certificados emitidos pela Pró-Reitoria de Pesquisa, Extensão, Graduação, Coordenação de Curso, Direção da Faculdade ou equivalente. Não serão aceitas declarações de orientadores para comprovação desses itens.</w:t>
      </w:r>
    </w:p>
    <w:p w14:paraId="0067603E" w14:textId="77777777" w:rsidR="00A959E3" w:rsidRDefault="00A959E3">
      <w:pPr>
        <w:spacing w:before="122"/>
        <w:ind w:left="353"/>
        <w:jc w:val="both"/>
        <w:rPr>
          <w:sz w:val="20"/>
          <w:szCs w:val="20"/>
        </w:rPr>
      </w:pPr>
    </w:p>
    <w:p w14:paraId="18E3D8E8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</w:rPr>
        <w:t>Observação: Preencher todos os campos, inclusive o campo referente à pontuação.</w:t>
      </w:r>
    </w:p>
    <w:p w14:paraId="78050077" w14:textId="77777777" w:rsidR="00A959E3" w:rsidRDefault="00A959E3">
      <w:pPr>
        <w:spacing w:before="122"/>
        <w:ind w:left="353"/>
        <w:jc w:val="both"/>
        <w:rPr>
          <w:sz w:val="20"/>
          <w:szCs w:val="20"/>
        </w:rPr>
      </w:pPr>
    </w:p>
    <w:p w14:paraId="72EFC8AC" w14:textId="77777777" w:rsidR="00A959E3" w:rsidRDefault="00A959E3">
      <w:pPr>
        <w:spacing w:before="122"/>
        <w:ind w:left="353"/>
        <w:jc w:val="both"/>
        <w:rPr>
          <w:sz w:val="20"/>
          <w:szCs w:val="20"/>
        </w:rPr>
      </w:pPr>
    </w:p>
    <w:sectPr w:rsidR="00A959E3">
      <w:headerReference w:type="default" r:id="rId9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6449" w14:textId="77777777" w:rsidR="00433ABC" w:rsidRDefault="00433ABC">
      <w:pPr>
        <w:spacing w:after="0" w:line="240" w:lineRule="auto"/>
      </w:pPr>
      <w:r>
        <w:separator/>
      </w:r>
    </w:p>
  </w:endnote>
  <w:endnote w:type="continuationSeparator" w:id="0">
    <w:p w14:paraId="5487CADA" w14:textId="77777777" w:rsidR="00433ABC" w:rsidRDefault="0043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56C179-518D-4E2B-86C3-9DA124CA4325}"/>
    <w:embedBold r:id="rId2" w:fontKey="{97BCE41B-CEBE-4E8E-8416-2A972FBE0EBA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3FB9D34-3214-4DC7-A068-08A59FC05DC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37E7CA3-357E-42F9-ADF7-D0818C3F20FF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5" w:subsetted="1" w:fontKey="{6631EB57-8379-44F7-A092-3AE80C9A01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0DCB4" w14:textId="77777777" w:rsidR="00433ABC" w:rsidRDefault="00433ABC">
      <w:pPr>
        <w:spacing w:after="0" w:line="240" w:lineRule="auto"/>
      </w:pPr>
      <w:r>
        <w:separator/>
      </w:r>
    </w:p>
  </w:footnote>
  <w:footnote w:type="continuationSeparator" w:id="0">
    <w:p w14:paraId="27B1CBBD" w14:textId="77777777" w:rsidR="00433ABC" w:rsidRDefault="00433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1989" w14:textId="77777777" w:rsidR="00A959E3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 wp14:anchorId="4D7848D4" wp14:editId="1A8EC7D5">
          <wp:simplePos x="0" y="0"/>
          <wp:positionH relativeFrom="page">
            <wp:posOffset>685800</wp:posOffset>
          </wp:positionH>
          <wp:positionV relativeFrom="page">
            <wp:posOffset>448945</wp:posOffset>
          </wp:positionV>
          <wp:extent cx="473710" cy="410210"/>
          <wp:effectExtent l="0" t="0" r="0" b="0"/>
          <wp:wrapNone/>
          <wp:docPr id="16331477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147731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3963" cy="409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allowOverlap="1" wp14:anchorId="7294EF8C" wp14:editId="56B6BE67">
          <wp:simplePos x="0" y="0"/>
          <wp:positionH relativeFrom="page">
            <wp:posOffset>6140450</wp:posOffset>
          </wp:positionH>
          <wp:positionV relativeFrom="page">
            <wp:posOffset>421640</wp:posOffset>
          </wp:positionV>
          <wp:extent cx="563880" cy="321310"/>
          <wp:effectExtent l="0" t="0" r="0" b="0"/>
          <wp:wrapNone/>
          <wp:docPr id="16331477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147732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880" cy="321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000000"/>
        <w:sz w:val="20"/>
        <w:szCs w:val="20"/>
      </w:rPr>
      <w:t>MINISTÉRIO DA EDUCAÇÃO</w:t>
    </w:r>
  </w:p>
  <w:p w14:paraId="283088D1" w14:textId="77777777" w:rsidR="00A959E3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UNIVERSIDADE FEDERAL DOS VALES DO JEQUITINHONHA E MUCURI</w:t>
    </w:r>
  </w:p>
  <w:p w14:paraId="68FD9111" w14:textId="77777777" w:rsidR="00A959E3" w:rsidRDefault="00A959E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</w:p>
  <w:p w14:paraId="62B31C87" w14:textId="77777777" w:rsidR="00A959E3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PRÓ-REITORIA DE PESQUISA E PÓS-GRADUAÇÃO</w:t>
    </w:r>
  </w:p>
  <w:p w14:paraId="0C5A61B4" w14:textId="77777777" w:rsidR="00A959E3" w:rsidRDefault="00A959E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5616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9E3"/>
    <w:rsid w:val="003311B3"/>
    <w:rsid w:val="00433ABC"/>
    <w:rsid w:val="006A7634"/>
    <w:rsid w:val="00A959E3"/>
    <w:rsid w:val="00D52B28"/>
    <w:rsid w:val="220D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7407"/>
  <w15:docId w15:val="{17203DA0-27D4-4F10-9ACF-A9B05868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Default Paragraph Font" w:semiHidden="1" w:uiPriority="1" w:unhideWhenUsed="1" w:qFormat="1"/>
    <w:lsdException w:name="Body Text" w:uiPriority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zh-CN"/>
    </w:rPr>
  </w:style>
  <w:style w:type="paragraph" w:styleId="Ttulo1">
    <w:name w:val="heading 1"/>
    <w:basedOn w:val="Normal"/>
    <w:next w:val="Normal"/>
    <w:pPr>
      <w:widowControl w:val="0"/>
      <w:ind w:left="352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link w:val="CorpodetextoChar"/>
    <w:uiPriority w:val="1"/>
    <w:qFormat/>
    <w:pPr>
      <w:widowControl w:val="0"/>
      <w:autoSpaceDE w:val="0"/>
      <w:autoSpaceDN w:val="0"/>
      <w:ind w:left="352"/>
    </w:pPr>
    <w:rPr>
      <w:sz w:val="24"/>
      <w:szCs w:val="24"/>
      <w:lang w:val="pt-PT"/>
    </w:rPr>
  </w:style>
  <w:style w:type="paragraph" w:styleId="Textodecomentrio">
    <w:name w:val="annotation text"/>
    <w:link w:val="TextodecomentrioChar"/>
    <w:uiPriority w:val="99"/>
    <w:semiHidden/>
    <w:unhideWhenUsed/>
    <w:qFormat/>
    <w:rPr>
      <w:lang w:val="zh-CN"/>
    </w:r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link w:val="CabealhoChar"/>
    <w:uiPriority w:val="99"/>
    <w:unhideWhenUsed/>
    <w:qFormat/>
    <w:pPr>
      <w:tabs>
        <w:tab w:val="center" w:pos="4252"/>
        <w:tab w:val="right" w:pos="8504"/>
      </w:tabs>
    </w:pPr>
    <w:rPr>
      <w:sz w:val="24"/>
      <w:szCs w:val="24"/>
      <w:lang w:val="zh-CN"/>
    </w:rPr>
  </w:style>
  <w:style w:type="paragraph" w:styleId="Rodap">
    <w:name w:val="footer"/>
    <w:link w:val="RodapChar"/>
    <w:uiPriority w:val="99"/>
    <w:unhideWhenUsed/>
    <w:qFormat/>
    <w:pPr>
      <w:tabs>
        <w:tab w:val="center" w:pos="4252"/>
        <w:tab w:val="right" w:pos="8504"/>
      </w:tabs>
    </w:pPr>
    <w:rPr>
      <w:sz w:val="24"/>
      <w:szCs w:val="24"/>
      <w:lang w:val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eastAsia="Times New Roman" w:cs="Times New Roman"/>
      <w:kern w:val="0"/>
      <w:szCs w:val="24"/>
      <w:lang w:val="pt-PT"/>
    </w:rPr>
  </w:style>
  <w:style w:type="character" w:customStyle="1" w:styleId="Ttulo1Char">
    <w:name w:val="Título 1 Char"/>
    <w:basedOn w:val="Fontepargpadro"/>
    <w:uiPriority w:val="1"/>
    <w:qFormat/>
    <w:rPr>
      <w:rFonts w:eastAsia="Times New Roman" w:cs="Times New Roman"/>
      <w:b/>
      <w:bCs/>
      <w:kern w:val="0"/>
      <w:szCs w:val="24"/>
      <w:lang w:val="pt-PT"/>
    </w:rPr>
  </w:style>
  <w:style w:type="paragraph" w:styleId="PargrafodaLista">
    <w:name w:val="List Paragraph"/>
    <w:uiPriority w:val="1"/>
    <w:qFormat/>
    <w:pPr>
      <w:ind w:left="720"/>
      <w:contextualSpacing/>
    </w:pPr>
    <w:rPr>
      <w:sz w:val="24"/>
      <w:szCs w:val="24"/>
      <w:lang w:val="zh-CN"/>
    </w:rPr>
  </w:style>
  <w:style w:type="paragraph" w:customStyle="1" w:styleId="TableParagraph">
    <w:name w:val="Table Paragraph"/>
    <w:uiPriority w:val="1"/>
    <w:qFormat/>
    <w:pPr>
      <w:widowControl w:val="0"/>
      <w:autoSpaceDE w:val="0"/>
      <w:autoSpaceDN w:val="0"/>
    </w:pPr>
    <w:rPr>
      <w:sz w:val="22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Style26">
    <w:name w:val="_Style 26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7">
    <w:name w:val="_Style 2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8">
    <w:name w:val="_Style 2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9">
    <w:name w:val="_Style 29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0">
    <w:name w:val="_Style 30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1">
    <w:name w:val="_Style 31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2">
    <w:name w:val="_Style 32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3">
    <w:name w:val="_Style 33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4">
    <w:name w:val="_Style 34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">
    <w:name w:val="_Style 3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6">
    <w:name w:val="_Style 3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8">
    <w:name w:val="_Style 38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9">
    <w:name w:val="_Style 39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0">
    <w:name w:val="_Style 4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1">
    <w:name w:val="_Style 41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2">
    <w:name w:val="_Style 42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3">
    <w:name w:val="_Style 43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">
    <w:name w:val="_Style 44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">
    <w:name w:val="_Style 45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6">
    <w:name w:val="_Style 46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7">
    <w:name w:val="_Style 47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table" w:customStyle="1" w:styleId="Style52">
    <w:name w:val="_Style 52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3">
    <w:name w:val="_Style 53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4">
    <w:name w:val="_Style 54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5">
    <w:name w:val="_Style 5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6">
    <w:name w:val="_Style 56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7">
    <w:name w:val="_Style 57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8">
    <w:name w:val="_Style 58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9">
    <w:name w:val="_Style 59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0">
    <w:name w:val="_Style 60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">
    <w:name w:val="_Style 61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2">
    <w:name w:val="_Style 62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V4ykDI8VRFa4vsD/FkLoDwSJ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assisjr555 assisjr555</dc:creator>
  <cp:lastModifiedBy>Rafael Neves</cp:lastModifiedBy>
  <cp:revision>2</cp:revision>
  <dcterms:created xsi:type="dcterms:W3CDTF">2026-09-08T18:18:00Z</dcterms:created>
  <dcterms:modified xsi:type="dcterms:W3CDTF">2026-09-08T18:18:00Z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03cc812c-bd6c-4c54-a55e-834c6be4b1bd</vt:lpwstr>
  </property>
  <property fmtid="{D5CDD505-2E9C-101B-9397-08002B2CF9AE}" pid="3" name="KSOProductBuildVer">
    <vt:lpwstr>1046-10.2.0.6080</vt:lpwstr>
  </property>
</Properties>
</file>