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B2D1" w14:textId="77777777" w:rsidR="00AC433F" w:rsidRDefault="006A01E2">
      <w:pPr>
        <w:pStyle w:val="Default"/>
        <w:spacing w:line="360" w:lineRule="auto"/>
        <w:jc w:val="center"/>
        <w:rPr>
          <w:rFonts w:ascii="Times New Roman" w:eastAsia="Arial" w:hAnsi="Times New Roman" w:cs="Times New Roman"/>
          <w:b/>
          <w:bCs/>
          <w:iCs/>
          <w:kern w:val="2"/>
        </w:rPr>
      </w:pPr>
      <w:r w:rsidRPr="00C975E9">
        <w:rPr>
          <w:rFonts w:ascii="Times New Roman" w:hAnsi="Times New Roman" w:cs="Times New Roman"/>
          <w:b/>
          <w:bCs/>
        </w:rPr>
        <w:t>ANEXO III</w:t>
      </w:r>
    </w:p>
    <w:p w14:paraId="630CC1E8" w14:textId="3467F561" w:rsidR="00AC433F" w:rsidRDefault="006A01E2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kern w:val="2"/>
        </w:rPr>
        <w:t xml:space="preserve">FORMULÁRIO PARA ANÁLISE DO CURRÍCULO </w:t>
      </w:r>
      <w:r>
        <w:rPr>
          <w:rFonts w:ascii="Times New Roman" w:eastAsia="Arial" w:hAnsi="Times New Roman" w:cs="Times New Roman"/>
          <w:b/>
          <w:bCs/>
          <w:i/>
          <w:iCs/>
          <w:color w:val="000000"/>
          <w:kern w:val="2"/>
        </w:rPr>
        <w:t>LATTES</w:t>
      </w:r>
      <w:r>
        <w:rPr>
          <w:rFonts w:ascii="Times New Roman" w:eastAsia="Arial" w:hAnsi="Times New Roman" w:cs="Times New Roman"/>
          <w:b/>
          <w:bCs/>
          <w:i/>
          <w:iCs/>
          <w:color w:val="FF0000"/>
          <w:kern w:val="2"/>
        </w:rPr>
        <w:t xml:space="preserve"> </w:t>
      </w:r>
      <w:r>
        <w:rPr>
          <w:rFonts w:ascii="Times New Roman" w:eastAsia="Arial" w:hAnsi="Times New Roman" w:cs="Times New Roman"/>
          <w:b/>
          <w:bCs/>
          <w:iCs/>
          <w:color w:val="auto"/>
          <w:kern w:val="2"/>
        </w:rPr>
        <w:t>(considerar os últimos 05 anos</w:t>
      </w:r>
      <w:r w:rsidR="006820F6">
        <w:rPr>
          <w:rFonts w:ascii="Times New Roman" w:eastAsia="Arial" w:hAnsi="Times New Roman" w:cs="Times New Roman"/>
          <w:b/>
          <w:bCs/>
          <w:iCs/>
          <w:color w:val="auto"/>
          <w:kern w:val="2"/>
        </w:rPr>
        <w:t>: 202</w:t>
      </w:r>
      <w:r w:rsidR="00C975E9">
        <w:rPr>
          <w:rFonts w:ascii="Times New Roman" w:eastAsia="Arial" w:hAnsi="Times New Roman" w:cs="Times New Roman"/>
          <w:b/>
          <w:bCs/>
          <w:iCs/>
          <w:color w:val="auto"/>
          <w:kern w:val="2"/>
        </w:rPr>
        <w:t>1</w:t>
      </w:r>
      <w:r w:rsidR="006820F6">
        <w:rPr>
          <w:rFonts w:ascii="Times New Roman" w:eastAsia="Arial" w:hAnsi="Times New Roman" w:cs="Times New Roman"/>
          <w:b/>
          <w:bCs/>
          <w:iCs/>
          <w:color w:val="auto"/>
          <w:kern w:val="2"/>
        </w:rPr>
        <w:t xml:space="preserve"> até o presente</w:t>
      </w:r>
      <w:r>
        <w:rPr>
          <w:rFonts w:ascii="Times New Roman" w:eastAsia="Arial" w:hAnsi="Times New Roman" w:cs="Times New Roman"/>
          <w:b/>
          <w:bCs/>
          <w:iCs/>
          <w:color w:val="auto"/>
          <w:kern w:val="2"/>
        </w:rPr>
        <w:t>)</w:t>
      </w:r>
    </w:p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308"/>
        <w:gridCol w:w="6164"/>
        <w:gridCol w:w="1275"/>
        <w:gridCol w:w="1276"/>
        <w:gridCol w:w="1559"/>
        <w:gridCol w:w="1623"/>
      </w:tblGrid>
      <w:tr w:rsidR="00AC433F" w14:paraId="02BB31DE" w14:textId="77777777" w:rsidTr="00862E9A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77D425" w14:textId="77777777" w:rsidR="00AC433F" w:rsidRDefault="006A0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Itens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27ABD" w14:textId="77777777" w:rsidR="00AC433F" w:rsidRDefault="006A0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Atividades desenvolvidas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FB82B2" w14:textId="77777777" w:rsidR="00AC433F" w:rsidRDefault="006A0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Pontuação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1BEEE" w14:textId="77777777" w:rsidR="00AC433F" w:rsidRDefault="006A0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Pontuação máxima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968941" w14:textId="77777777" w:rsidR="00AC433F" w:rsidRDefault="006A0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Nota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(preenchida pelo candidato)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3F75" w14:textId="77777777" w:rsidR="00AC433F" w:rsidRDefault="006A01E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N° da página do documento comprobatório</w:t>
            </w:r>
          </w:p>
        </w:tc>
      </w:tr>
      <w:tr w:rsidR="00AC433F" w14:paraId="58A9ABE6" w14:textId="77777777" w:rsidTr="00862E9A"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274B443" w14:textId="77777777" w:rsidR="00AC433F" w:rsidRPr="00C975E9" w:rsidRDefault="006A0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5E9">
              <w:rPr>
                <w:rFonts w:ascii="Times New Roman" w:hAnsi="Times New Roman" w:cs="Times New Roman"/>
                <w:sz w:val="20"/>
                <w:szCs w:val="20"/>
              </w:rPr>
              <w:t>Capacitação e Treinamento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346B66" w14:textId="77777777" w:rsidR="00AC433F" w:rsidRPr="00C975E9" w:rsidRDefault="006A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5E9">
              <w:rPr>
                <w:rFonts w:ascii="Times New Roman" w:hAnsi="Times New Roman" w:cs="Times New Roman"/>
                <w:sz w:val="20"/>
                <w:szCs w:val="20"/>
              </w:rPr>
              <w:t xml:space="preserve">Pós-graduação </w:t>
            </w:r>
            <w:r w:rsidRPr="00C975E9">
              <w:rPr>
                <w:rFonts w:ascii="Times New Roman" w:hAnsi="Times New Roman" w:cs="Times New Roman"/>
                <w:i/>
                <w:sz w:val="20"/>
                <w:szCs w:val="20"/>
              </w:rPr>
              <w:t>Lato Sensu</w:t>
            </w:r>
            <w:r w:rsidRPr="00C975E9">
              <w:rPr>
                <w:rFonts w:ascii="Times New Roman" w:hAnsi="Times New Roman" w:cs="Times New Roman"/>
                <w:sz w:val="20"/>
                <w:szCs w:val="20"/>
              </w:rPr>
              <w:t xml:space="preserve"> (Especialização) em área correlata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8F89B" w14:textId="77777777" w:rsidR="00AC433F" w:rsidRDefault="006A0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60FE7" w14:textId="77777777" w:rsidR="00AC433F" w:rsidRDefault="006A0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0CD03C" w14:textId="77777777" w:rsidR="00AC433F" w:rsidRDefault="00AC433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53EE" w14:textId="77777777" w:rsidR="00AC433F" w:rsidRDefault="00AC433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33F" w14:paraId="48F18C0A" w14:textId="77777777" w:rsidTr="00862E9A">
        <w:tc>
          <w:tcPr>
            <w:tcW w:w="230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034799D" w14:textId="77777777" w:rsidR="00AC433F" w:rsidRPr="00C975E9" w:rsidRDefault="00AC433F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2A3474" w14:textId="77777777" w:rsidR="00AC433F" w:rsidRPr="00C975E9" w:rsidRDefault="006A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5E9">
              <w:rPr>
                <w:rFonts w:ascii="Times New Roman" w:hAnsi="Times New Roman" w:cs="Times New Roman"/>
                <w:sz w:val="20"/>
                <w:szCs w:val="20"/>
              </w:rPr>
              <w:t>Estágio no exterior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2B3DBB" w14:textId="77777777" w:rsidR="00AC433F" w:rsidRDefault="006A0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BECE6" w14:textId="77777777" w:rsidR="00AC433F" w:rsidRDefault="006A0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EC15B6" w14:textId="77777777" w:rsidR="00AC433F" w:rsidRDefault="00AC433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BF03" w14:textId="77777777" w:rsidR="00AC433F" w:rsidRDefault="00AC433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33F" w14:paraId="3133C5D5" w14:textId="77777777" w:rsidTr="00862E9A">
        <w:tc>
          <w:tcPr>
            <w:tcW w:w="230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5962D14" w14:textId="77777777" w:rsidR="00AC433F" w:rsidRPr="00C975E9" w:rsidRDefault="00AC433F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4C431E" w14:textId="77777777" w:rsidR="00AC433F" w:rsidRPr="00C975E9" w:rsidRDefault="006A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5E9">
              <w:rPr>
                <w:rFonts w:ascii="Times New Roman" w:hAnsi="Times New Roman" w:cs="Times New Roman"/>
                <w:sz w:val="20"/>
                <w:szCs w:val="20"/>
              </w:rPr>
              <w:t>Iniciação científica/ Apoio técnico</w:t>
            </w:r>
          </w:p>
          <w:p w14:paraId="11B78A47" w14:textId="77777777" w:rsidR="00AC433F" w:rsidRPr="00C975E9" w:rsidRDefault="006A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5E9">
              <w:rPr>
                <w:rFonts w:ascii="Times New Roman" w:hAnsi="Times New Roman" w:cs="Times New Roman"/>
                <w:sz w:val="20"/>
                <w:szCs w:val="20"/>
              </w:rPr>
              <w:t>* vetadas atividades simultâneas no período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4077FF" w14:textId="77777777" w:rsidR="00AC433F" w:rsidRDefault="006A0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483FF0" w14:textId="77777777" w:rsidR="00AC433F" w:rsidRDefault="006A0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C9ACE8" w14:textId="77777777" w:rsidR="00AC433F" w:rsidRDefault="00AC433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B2E81" w14:textId="77777777" w:rsidR="00AC433F" w:rsidRDefault="00AC433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33F" w14:paraId="35D199BF" w14:textId="77777777" w:rsidTr="00862E9A">
        <w:tc>
          <w:tcPr>
            <w:tcW w:w="230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A395459" w14:textId="77777777" w:rsidR="00AC433F" w:rsidRPr="00C975E9" w:rsidRDefault="00AC433F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65973F" w14:textId="77777777" w:rsidR="00AC433F" w:rsidRPr="00C975E9" w:rsidRDefault="006A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5E9">
              <w:rPr>
                <w:rFonts w:ascii="Times New Roman" w:hAnsi="Times New Roman" w:cs="Times New Roman"/>
                <w:sz w:val="20"/>
                <w:szCs w:val="20"/>
              </w:rPr>
              <w:t>Participação em grupo de pesquisa cadastrado no CNPq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683F93" w14:textId="77777777" w:rsidR="00AC433F" w:rsidRDefault="006A0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BD5A0" w14:textId="77777777" w:rsidR="00AC433F" w:rsidRDefault="006A0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1F3245" w14:textId="77777777" w:rsidR="00AC433F" w:rsidRDefault="00AC433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3E0F" w14:textId="77777777" w:rsidR="00AC433F" w:rsidRDefault="00AC433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33F" w14:paraId="2F0B61EE" w14:textId="77777777" w:rsidTr="00862E9A">
        <w:tc>
          <w:tcPr>
            <w:tcW w:w="230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503F520" w14:textId="77777777" w:rsidR="00AC433F" w:rsidRPr="00C975E9" w:rsidRDefault="00AC433F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DFA411" w14:textId="77777777" w:rsidR="00AC433F" w:rsidRPr="00C975E9" w:rsidRDefault="006A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5E9">
              <w:rPr>
                <w:rFonts w:ascii="Times New Roman" w:hAnsi="Times New Roman" w:cs="Times New Roman"/>
                <w:sz w:val="20"/>
                <w:szCs w:val="20"/>
              </w:rPr>
              <w:t>Participação em Projetos de Extensão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5F90A" w14:textId="77777777" w:rsidR="00AC433F" w:rsidRDefault="006A0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FDECE" w14:textId="77777777" w:rsidR="00AC433F" w:rsidRDefault="006A0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236D83" w14:textId="77777777" w:rsidR="00AC433F" w:rsidRDefault="00AC433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D0AFC" w14:textId="77777777" w:rsidR="00AC433F" w:rsidRDefault="00AC433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E9A" w14:paraId="66265313" w14:textId="77777777" w:rsidTr="00862E9A">
        <w:tc>
          <w:tcPr>
            <w:tcW w:w="230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2B8AF04" w14:textId="77777777" w:rsidR="00862E9A" w:rsidRPr="00C975E9" w:rsidRDefault="00862E9A" w:rsidP="00862E9A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1F1833" w14:textId="77777777" w:rsidR="00862E9A" w:rsidRPr="00C975E9" w:rsidRDefault="00862E9A" w:rsidP="00862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5E9">
              <w:rPr>
                <w:rFonts w:ascii="Times New Roman" w:hAnsi="Times New Roman" w:cs="Times New Roman"/>
                <w:sz w:val="20"/>
                <w:szCs w:val="20"/>
              </w:rPr>
              <w:t>Participação em Projetos de Ensino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03E02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7B8A1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C2D387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9B01E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E9A" w14:paraId="2579AF4D" w14:textId="77777777" w:rsidTr="00862E9A">
        <w:tc>
          <w:tcPr>
            <w:tcW w:w="230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74DFA7C" w14:textId="77777777" w:rsidR="00862E9A" w:rsidRDefault="00862E9A" w:rsidP="00862E9A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8F472E" w14:textId="77777777" w:rsidR="00862E9A" w:rsidRDefault="00862E9A" w:rsidP="00862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AA8B46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ADD4EC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CE2912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4806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E9A" w14:paraId="10438E10" w14:textId="77777777" w:rsidTr="00862E9A">
        <w:tc>
          <w:tcPr>
            <w:tcW w:w="230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846E6E3" w14:textId="77777777" w:rsidR="00862E9A" w:rsidRDefault="00862E9A" w:rsidP="00862E9A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1471E2" w14:textId="77777777" w:rsidR="00862E9A" w:rsidRDefault="00862E9A" w:rsidP="00862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Cursos presenciais (Carga horária igual ou superior a 40 horas no curso)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61E456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 por 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818D0A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0C6B49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A144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E9A" w14:paraId="1121F51F" w14:textId="77777777" w:rsidTr="00862E9A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ADC5EC" w14:textId="77777777" w:rsidR="00862E9A" w:rsidRDefault="00862E9A" w:rsidP="00862E9A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8E9480" w14:textId="77777777" w:rsidR="00862E9A" w:rsidRDefault="00862E9A" w:rsidP="00862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Experiência profissional comprovada na área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3BAF5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881549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A5418D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8242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E9A" w14:paraId="107EAF66" w14:textId="77777777" w:rsidTr="00862E9A"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56340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Produção científica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7D88E8" w14:textId="77777777" w:rsidR="00862E9A" w:rsidRDefault="00862E9A" w:rsidP="00862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ou aceitos para publicação em periódicos com JCR &gt; 3,0 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FA1362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C66E0B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7874DC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0618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E9A" w14:paraId="7F96D8EF" w14:textId="77777777" w:rsidTr="00862E9A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1B8616" w14:textId="77777777" w:rsidR="00862E9A" w:rsidRDefault="00862E9A" w:rsidP="00862E9A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F3F660" w14:textId="77777777" w:rsidR="00862E9A" w:rsidRDefault="00862E9A" w:rsidP="00862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ou aceitos para publicação em periódicos com JCR 3,0 a 2,60*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3F886F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61CFB5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6A343D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2C7C7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E9A" w14:paraId="0FE79C93" w14:textId="77777777" w:rsidTr="00862E9A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0D3924" w14:textId="77777777" w:rsidR="00862E9A" w:rsidRDefault="00862E9A" w:rsidP="00862E9A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55FEB4" w14:textId="77777777" w:rsidR="00862E9A" w:rsidRDefault="00862E9A" w:rsidP="00862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ou aceitos para publicação em periódicos com JCR 2,59 a 0,60*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193D6B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561FCB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E7420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9F778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E9A" w14:paraId="22855576" w14:textId="77777777" w:rsidTr="00862E9A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6E6F0C" w14:textId="77777777" w:rsidR="00862E9A" w:rsidRDefault="00862E9A" w:rsidP="00862E9A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A6E94F" w14:textId="77777777" w:rsidR="00862E9A" w:rsidRDefault="00862E9A" w:rsidP="00862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ou aceitos para publicação em periódicos com JCR 0,59 a 0,10*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51869D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A62C3F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FC465A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BFE4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E9A" w14:paraId="630C4E0F" w14:textId="77777777" w:rsidTr="00862E9A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2C5C37" w14:textId="77777777" w:rsidR="00862E9A" w:rsidRDefault="00862E9A" w:rsidP="00862E9A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DAADB4" w14:textId="77777777" w:rsidR="00862E9A" w:rsidRDefault="00862E9A" w:rsidP="00862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Artigos publicados ou aceitos para publicação em periódicos sem JCR 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46B8D2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2D0F75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B6B3B3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8BCB6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E9A" w14:paraId="09571F57" w14:textId="77777777" w:rsidTr="00862E9A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1B7B46" w14:textId="77777777" w:rsidR="00862E9A" w:rsidRDefault="00862E9A" w:rsidP="00862E9A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5526DD" w14:textId="77777777" w:rsidR="00862E9A" w:rsidRDefault="00862E9A" w:rsidP="00862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Autoria ou edição de livro completo com ISBN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C0BE7B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58587E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78B26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2258A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E9A" w14:paraId="7A1A9838" w14:textId="77777777" w:rsidTr="00862E9A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59F7FD" w14:textId="77777777" w:rsidR="00862E9A" w:rsidRDefault="00862E9A" w:rsidP="00862E9A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8B8545" w14:textId="77777777" w:rsidR="00862E9A" w:rsidRDefault="00862E9A" w:rsidP="00862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Autoria capítulo de livro completo com ISBN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847252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228DDA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A8CAC7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7DB07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E9A" w14:paraId="0B346899" w14:textId="77777777" w:rsidTr="00862E9A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EA622" w14:textId="77777777" w:rsidR="00862E9A" w:rsidRDefault="00862E9A" w:rsidP="00862E9A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48680E" w14:textId="77777777" w:rsidR="00862E9A" w:rsidRDefault="00862E9A" w:rsidP="00862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Resumos completos, expandidos ou simples publicados em anais de eventos científicos.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CCA4AC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D62E2D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B6706F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FE02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E9A" w14:paraId="6A01E73F" w14:textId="77777777" w:rsidTr="00862E9A"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9D6F33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Produção técnica e participações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BFEB84" w14:textId="77777777" w:rsidR="00862E9A" w:rsidRDefault="00862E9A" w:rsidP="00862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Boletim técnico com ISBN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BB07B0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boletim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22B184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011933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AA4B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E9A" w14:paraId="19A770D4" w14:textId="77777777" w:rsidTr="00862E9A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113A38" w14:textId="77777777" w:rsidR="00862E9A" w:rsidRDefault="00862E9A" w:rsidP="00862E9A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F36A7C" w14:textId="77777777" w:rsidR="00862E9A" w:rsidRDefault="00862E9A" w:rsidP="00862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Participação em banca de monografia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Lato Sensu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48DF5A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 por monografia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AD6467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F17BB0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F896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E9A" w14:paraId="7E46D2C3" w14:textId="77777777" w:rsidTr="00862E9A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A042CB" w14:textId="77777777" w:rsidR="00862E9A" w:rsidRDefault="00862E9A" w:rsidP="00862E9A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2F2E0D" w14:textId="77777777" w:rsidR="00862E9A" w:rsidRDefault="00862E9A" w:rsidP="00862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Participação em banca de trabalho de conclusão de curso (TCC)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068D6D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TCC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6C6D3C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A75A15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B5D1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E9A" w14:paraId="6F99CB71" w14:textId="77777777" w:rsidTr="00862E9A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1079BF" w14:textId="77777777" w:rsidR="00862E9A" w:rsidRDefault="00862E9A" w:rsidP="00862E9A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B9EC7" w14:textId="77777777" w:rsidR="00862E9A" w:rsidRDefault="00862E9A" w:rsidP="00862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Palestras ministradas em eventos científicos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72504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palestra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3D370" w14:textId="77777777" w:rsidR="00862E9A" w:rsidRDefault="00862E9A" w:rsidP="00862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132004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0195D" w14:textId="77777777" w:rsidR="00862E9A" w:rsidRDefault="00862E9A" w:rsidP="00862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1E92E7" w14:textId="77777777" w:rsidR="00AC433F" w:rsidRDefault="006A01E2">
      <w:pPr>
        <w:pStyle w:val="Ttulo3"/>
        <w:shd w:val="clear" w:color="auto" w:fill="FFFFFF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hyperlink r:id="rId7" w:history="1">
        <w:r>
          <w:rPr>
            <w:rStyle w:val="Hyperlink"/>
            <w:rFonts w:ascii="Times New Roman" w:eastAsia="SimSun" w:hAnsi="Times New Roman" w:cs="Times New Roman"/>
            <w:sz w:val="20"/>
            <w:szCs w:val="20"/>
          </w:rPr>
          <w:t>Journal Citation Reports</w:t>
        </w:r>
      </w:hyperlink>
    </w:p>
    <w:p w14:paraId="01F694A5" w14:textId="77777777" w:rsidR="00AC433F" w:rsidRDefault="00AC433F">
      <w:pPr>
        <w:rPr>
          <w:rFonts w:ascii="Times New Roman" w:hAnsi="Times New Roman" w:cs="Times New Roman"/>
        </w:rPr>
      </w:pPr>
    </w:p>
    <w:p w14:paraId="6BB120A2" w14:textId="77777777" w:rsidR="00AC433F" w:rsidRDefault="00AC433F">
      <w:pPr>
        <w:jc w:val="center"/>
        <w:rPr>
          <w:rFonts w:ascii="Times New Roman" w:hAnsi="Times New Roman" w:cs="Times New Roman"/>
        </w:rPr>
      </w:pPr>
    </w:p>
    <w:p w14:paraId="053DC485" w14:textId="77777777" w:rsidR="00AC433F" w:rsidRDefault="00AC433F"/>
    <w:p w14:paraId="2DA8C875" w14:textId="77777777" w:rsidR="00AC433F" w:rsidRDefault="00AC433F"/>
    <w:sectPr w:rsidR="00AC433F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3E7B" w14:textId="77777777" w:rsidR="002965AF" w:rsidRDefault="002965AF">
      <w:r>
        <w:separator/>
      </w:r>
    </w:p>
  </w:endnote>
  <w:endnote w:type="continuationSeparator" w:id="0">
    <w:p w14:paraId="01536A74" w14:textId="77777777" w:rsidR="002965AF" w:rsidRDefault="0029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AB78" w14:textId="77777777" w:rsidR="00AC433F" w:rsidRDefault="006A01E2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Campus JK: Rodovia MGT 367 KM 583, nº 5000 – Alto da Jacuba – Diamantina/MG</w:t>
    </w:r>
  </w:p>
  <w:p w14:paraId="58610B49" w14:textId="77777777" w:rsidR="00AC433F" w:rsidRDefault="006A01E2">
    <w:pPr>
      <w:pStyle w:val="Rodap"/>
      <w:jc w:val="center"/>
      <w:rPr>
        <w:szCs w:val="24"/>
      </w:rPr>
    </w:pPr>
    <w:r>
      <w:rPr>
        <w:rFonts w:ascii="Times New Roman" w:hAnsi="Times New Roman" w:cs="Times New Roman"/>
        <w:sz w:val="20"/>
        <w:szCs w:val="20"/>
      </w:rPr>
      <w:t xml:space="preserve">E-mail: </w:t>
    </w:r>
    <w:hyperlink r:id="rId1" w:history="1">
      <w:r>
        <w:rPr>
          <w:rStyle w:val="Hyperlink"/>
          <w:rFonts w:ascii="Times New Roman" w:hAnsi="Times New Roman" w:cs="Times New Roman"/>
          <w:sz w:val="20"/>
          <w:szCs w:val="20"/>
        </w:rPr>
        <w:t>selecaoprppg@uvjm.edu.br</w:t>
      </w:r>
    </w:hyperlink>
  </w:p>
  <w:p w14:paraId="1DFAD08E" w14:textId="77777777" w:rsidR="00AC433F" w:rsidRDefault="00AC43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AB55" w14:textId="77777777" w:rsidR="002965AF" w:rsidRDefault="002965AF">
      <w:r>
        <w:separator/>
      </w:r>
    </w:p>
  </w:footnote>
  <w:footnote w:type="continuationSeparator" w:id="0">
    <w:p w14:paraId="12EB4182" w14:textId="77777777" w:rsidR="002965AF" w:rsidRDefault="0029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4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824"/>
      <w:gridCol w:w="9620"/>
      <w:gridCol w:w="2178"/>
    </w:tblGrid>
    <w:tr w:rsidR="00AC433F" w14:paraId="7C35618A" w14:textId="77777777">
      <w:trPr>
        <w:trHeight w:val="1194"/>
      </w:trPr>
      <w:tc>
        <w:tcPr>
          <w:tcW w:w="1824" w:type="dxa"/>
          <w:shd w:val="clear" w:color="auto" w:fill="FFFFFF"/>
        </w:tcPr>
        <w:p w14:paraId="25A6C902" w14:textId="77777777" w:rsidR="00AC433F" w:rsidRDefault="006A01E2">
          <w:pPr>
            <w:pStyle w:val="Contedodatabela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noProof/>
              <w:lang w:eastAsia="pt-BR" w:bidi="ar-SA"/>
            </w:rPr>
            <w:drawing>
              <wp:inline distT="0" distB="0" distL="0" distR="0" wp14:anchorId="5CD51DDC" wp14:editId="76E77A3A">
                <wp:extent cx="838200" cy="662940"/>
                <wp:effectExtent l="0" t="0" r="0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6629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0" w:type="dxa"/>
          <w:shd w:val="clear" w:color="auto" w:fill="FFFFFF"/>
        </w:tcPr>
        <w:p w14:paraId="0A7A1038" w14:textId="77777777" w:rsidR="00AC433F" w:rsidRDefault="006A01E2">
          <w:pPr>
            <w:pStyle w:val="Contedodatabela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Ministério da Educação</w:t>
          </w:r>
        </w:p>
        <w:p w14:paraId="07CCFA8E" w14:textId="77777777" w:rsidR="00AC433F" w:rsidRDefault="006A01E2">
          <w:pPr>
            <w:pStyle w:val="Contedodatabela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Universidade Federal dos Vales do Jequitinhonha e Mucuri </w:t>
          </w:r>
        </w:p>
        <w:p w14:paraId="5DB4D4A1" w14:textId="77777777" w:rsidR="00AC433F" w:rsidRDefault="00AC433F">
          <w:pPr>
            <w:pStyle w:val="Contedodatabela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7D4E036B" w14:textId="77777777" w:rsidR="00AC433F" w:rsidRDefault="006A01E2">
          <w:pPr>
            <w:pStyle w:val="Contedodatabela"/>
            <w:jc w:val="center"/>
          </w:pPr>
          <w:r>
            <w:rPr>
              <w:rFonts w:ascii="Times New Roman" w:hAnsi="Times New Roman" w:cs="Times New Roman"/>
              <w:sz w:val="20"/>
              <w:szCs w:val="20"/>
            </w:rPr>
            <w:t>PRÓ-REITORIA DA PESQUISA E PÓS-GRADUAÇÃO</w:t>
          </w:r>
        </w:p>
      </w:tc>
      <w:tc>
        <w:tcPr>
          <w:tcW w:w="2178" w:type="dxa"/>
          <w:shd w:val="clear" w:color="auto" w:fill="FFFFFF"/>
        </w:tcPr>
        <w:p w14:paraId="34E62565" w14:textId="77777777" w:rsidR="00AC433F" w:rsidRDefault="006A01E2">
          <w:pPr>
            <w:pStyle w:val="Contedodatabela"/>
          </w:pPr>
          <w:r>
            <w:rPr>
              <w:noProof/>
              <w:lang w:eastAsia="pt-BR" w:bidi="ar-SA"/>
            </w:rPr>
            <w:drawing>
              <wp:inline distT="0" distB="0" distL="0" distR="0" wp14:anchorId="29490632" wp14:editId="717F8134">
                <wp:extent cx="1310640" cy="601980"/>
                <wp:effectExtent l="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601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EBE0C6" w14:textId="77777777" w:rsidR="00AC433F" w:rsidRDefault="00AC433F">
    <w:pPr>
      <w:pStyle w:val="Cabealho"/>
      <w:rPr>
        <w:sz w:val="4"/>
        <w:szCs w:val="4"/>
      </w:rPr>
    </w:pPr>
  </w:p>
  <w:p w14:paraId="421AC64D" w14:textId="77777777" w:rsidR="00AC433F" w:rsidRDefault="00AC43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17876544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B23712"/>
    <w:rsid w:val="000B6F0F"/>
    <w:rsid w:val="000C7F69"/>
    <w:rsid w:val="00174B7A"/>
    <w:rsid w:val="002965AF"/>
    <w:rsid w:val="006820F6"/>
    <w:rsid w:val="006A01E2"/>
    <w:rsid w:val="007315BF"/>
    <w:rsid w:val="00860FC8"/>
    <w:rsid w:val="00862E9A"/>
    <w:rsid w:val="008F0E22"/>
    <w:rsid w:val="008F44D2"/>
    <w:rsid w:val="00AC433F"/>
    <w:rsid w:val="00B10501"/>
    <w:rsid w:val="00B105FF"/>
    <w:rsid w:val="00BE6251"/>
    <w:rsid w:val="00C975E9"/>
    <w:rsid w:val="00E828F8"/>
    <w:rsid w:val="18B23712"/>
    <w:rsid w:val="288D00C5"/>
    <w:rsid w:val="575C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807CF"/>
  <w15:docId w15:val="{C2E5F50E-4EA6-4600-A15F-DCB147BE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Ttulo3">
    <w:name w:val="heading 3"/>
    <w:basedOn w:val="Normal"/>
    <w:next w:val="Corpodetexto"/>
    <w:qFormat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Liberation Sans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99"/>
    <w:unhideWhenUsed/>
    <w:pPr>
      <w:spacing w:after="120"/>
    </w:pPr>
    <w:rPr>
      <w:szCs w:val="21"/>
    </w:rPr>
  </w:style>
  <w:style w:type="character" w:styleId="Refdecomentrio">
    <w:name w:val="annotation reference"/>
    <w:rPr>
      <w:sz w:val="16"/>
      <w:szCs w:val="16"/>
    </w:rPr>
  </w:style>
  <w:style w:type="character" w:styleId="Hyperlink">
    <w:name w:val="Hyperlink"/>
    <w:unhideWhenUsed/>
    <w:qFormat/>
    <w:rPr>
      <w:color w:val="000080"/>
      <w:u w:val="single"/>
    </w:rPr>
  </w:style>
  <w:style w:type="paragraph" w:styleId="Textodecomentrio">
    <w:name w:val="annotation text"/>
    <w:basedOn w:val="Normal"/>
    <w:link w:val="TextodecomentrioChar"/>
    <w:rPr>
      <w:sz w:val="20"/>
      <w:szCs w:val="18"/>
    </w:rPr>
  </w:style>
  <w:style w:type="paragraph" w:styleId="Cabealho">
    <w:name w:val="header"/>
    <w:basedOn w:val="Normal"/>
    <w:unhideWhenUsed/>
    <w:qFormat/>
    <w:pPr>
      <w:tabs>
        <w:tab w:val="center" w:pos="4252"/>
        <w:tab w:val="right" w:pos="8504"/>
      </w:tabs>
    </w:pPr>
    <w:rPr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rPr>
      <w:b/>
      <w:bCs/>
    </w:rPr>
  </w:style>
  <w:style w:type="paragraph" w:styleId="Rodap">
    <w:name w:val="footer"/>
    <w:basedOn w:val="Normal"/>
    <w:unhideWhenUsed/>
    <w:qFormat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6"/>
    </w:rPr>
  </w:style>
  <w:style w:type="paragraph" w:customStyle="1" w:styleId="Default">
    <w:name w:val="Default"/>
    <w:qFormat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</w:style>
  <w:style w:type="character" w:customStyle="1" w:styleId="TextodecomentrioChar">
    <w:name w:val="Texto de comentário Char"/>
    <w:link w:val="Textodecomentrio"/>
    <w:qFormat/>
    <w:rPr>
      <w:rFonts w:ascii="Liberation Serif" w:eastAsia="SimSun" w:hAnsi="Liberation Serif" w:cs="Mangal"/>
      <w:color w:val="00000A"/>
      <w:szCs w:val="18"/>
      <w:lang w:eastAsia="zh-CN" w:bidi="hi-IN"/>
    </w:rPr>
  </w:style>
  <w:style w:type="character" w:customStyle="1" w:styleId="AssuntodocomentrioChar">
    <w:name w:val="Assunto do comentário Char"/>
    <w:link w:val="Assuntodocomentrio"/>
    <w:rPr>
      <w:rFonts w:ascii="Liberation Serif" w:eastAsia="SimSun" w:hAnsi="Liberation Serif" w:cs="Mangal"/>
      <w:b/>
      <w:bCs/>
      <w:color w:val="00000A"/>
      <w:szCs w:val="18"/>
      <w:lang w:eastAsia="zh-CN" w:bidi="hi-IN"/>
    </w:rPr>
  </w:style>
  <w:style w:type="character" w:customStyle="1" w:styleId="TextodebaloChar">
    <w:name w:val="Texto de balão Char"/>
    <w:link w:val="Textodebalo"/>
    <w:rPr>
      <w:rFonts w:ascii="Segoe UI" w:eastAsia="SimSun" w:hAnsi="Segoe UI" w:cs="Mangal"/>
      <w:color w:val="00000A"/>
      <w:sz w:val="18"/>
      <w:szCs w:val="16"/>
      <w:lang w:eastAsia="zh-CN" w:bidi="hi-IN"/>
    </w:rPr>
  </w:style>
  <w:style w:type="paragraph" w:customStyle="1" w:styleId="Reviso1">
    <w:name w:val="Revisão1"/>
    <w:hidden/>
    <w:uiPriority w:val="99"/>
    <w:unhideWhenUsed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cr.incites.thomsonreute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.pos@uvjm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1642</Characters>
  <Application>Microsoft Office Word</Application>
  <DocSecurity>0</DocSecurity>
  <Lines>182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Ricardo Siqueira da Silva</cp:lastModifiedBy>
  <cp:revision>3</cp:revision>
  <dcterms:created xsi:type="dcterms:W3CDTF">2026-02-25T17:10:00Z</dcterms:created>
  <dcterms:modified xsi:type="dcterms:W3CDTF">2026-02-26T11:01:00Z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1046-12.2.0.18165</vt:lpwstr>
  </property>
  <property fmtid="{D5CDD505-2E9C-101B-9397-08002B2CF9AE}" pid="3" name="ICV">
    <vt:lpwstr>8671657D21104202B9F89FA0E9FECAA4_13</vt:lpwstr>
  </property>
  <property fmtid="{D5CDD505-2E9C-101B-9397-08002B2CF9AE}" pid="4" name="GrammarlyDocumentId">
    <vt:lpwstr>44f01a9922637e8c57bd6a9fe7aeb761c4805e211f27165fd2206a21d4c6a9cd</vt:lpwstr>
  </property>
</Properties>
</file>