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8A6E">
      <w:pPr>
        <w:pStyle w:val="4"/>
        <w:spacing w:line="360" w:lineRule="auto"/>
        <w:jc w:val="center"/>
        <w:rPr>
          <w:b/>
          <w:bCs/>
        </w:rPr>
      </w:pPr>
      <w:r>
        <w:rPr>
          <w:b/>
          <w:bCs/>
          <w:sz w:val="22"/>
          <w:szCs w:val="22"/>
        </w:rPr>
        <w:t>ANEXO V</w:t>
      </w:r>
    </w:p>
    <w:p w14:paraId="0DFD85AA">
      <w:pPr>
        <w:pStyle w:val="4"/>
        <w:spacing w:line="360" w:lineRule="auto"/>
        <w:jc w:val="center"/>
        <w:rPr>
          <w:b/>
          <w:bCs/>
        </w:rPr>
      </w:pPr>
      <w:r>
        <w:rPr>
          <w:b/>
          <w:bCs/>
        </w:rPr>
        <w:t>TRAJETÓRIA DE ATIVIDADES</w:t>
      </w:r>
    </w:p>
    <w:tbl>
      <w:tblPr>
        <w:tblStyle w:val="3"/>
        <w:tblW w:w="9321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1"/>
      </w:tblGrid>
      <w:tr w14:paraId="071F7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1FD8D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did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:</w:t>
            </w:r>
          </w:p>
        </w:tc>
      </w:tr>
      <w:tr w14:paraId="69D23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5DD5B01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ã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m:</w:t>
            </w:r>
          </w:p>
        </w:tc>
      </w:tr>
      <w:tr w14:paraId="066A2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2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413AC3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:</w:t>
            </w:r>
          </w:p>
        </w:tc>
      </w:tr>
      <w:tr w14:paraId="2BEF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31873A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Sublin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ere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shd w:val="clear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  <w:shd w:val="clear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  <w:shd w:val="clear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  <w:shd w:val="clear"/>
              </w:rPr>
              <w:t xml:space="preserve"> opção)</w:t>
            </w:r>
            <w:r>
              <w:rPr>
                <w:rFonts w:ascii="Times New Roman" w:hAnsi="Times New Roman" w:cs="Times New Roman"/>
                <w:b/>
                <w:bCs/>
                <w:w w:val="103"/>
                <w:highlight w:val="none"/>
              </w:rPr>
              <w:t>:</w:t>
            </w:r>
            <w:bookmarkEnd w:id="0"/>
          </w:p>
        </w:tc>
      </w:tr>
      <w:tr w14:paraId="33245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10694F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Sublin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</w:rPr>
              <w:t xml:space="preserve"> opção)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:</w:t>
            </w:r>
          </w:p>
        </w:tc>
      </w:tr>
      <w:tr w14:paraId="1B80B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142C8EA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Por que deseja realizar o doutorado nessas sublinhas? (máximo de 1 página) – 5%</w:t>
            </w:r>
          </w:p>
          <w:p w14:paraId="0C6A4D7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52B17D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3F4B4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36F1E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EA027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6DF5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55AF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932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33D5F87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2A956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</w:rPr>
              <w:t>DESCRIÇÃO DAS ATIVIDADES</w:t>
            </w:r>
          </w:p>
        </w:tc>
      </w:tr>
      <w:tr w14:paraId="62744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2D06CA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Atividades de Ensino (máximo de 1 página) - 40%</w:t>
            </w:r>
          </w:p>
          <w:p w14:paraId="789E0D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58F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7EB7D42C">
            <w:pPr>
              <w:spacing w:line="360" w:lineRule="auto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>(</w:t>
            </w:r>
            <w:r>
              <w:rPr>
                <w:rFonts w:ascii="Times New Roman" w:hAnsi="Times New Roman" w:cs="Times New Roman"/>
                <w:spacing w:val="-1"/>
              </w:rPr>
              <w:t xml:space="preserve">Times New Roman, </w:t>
            </w:r>
            <w:r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).</w:t>
            </w:r>
          </w:p>
          <w:p w14:paraId="20FA9C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Descrever todas as atividades de ensino desenvolvidas.</w:t>
            </w:r>
          </w:p>
        </w:tc>
      </w:tr>
      <w:tr w14:paraId="7F4A1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932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4F84C6B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Atividades de Pesquisa (máximo de 1 página) – 40%</w:t>
            </w:r>
          </w:p>
          <w:p w14:paraId="33C749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849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0B9CE87F">
            <w:pPr>
              <w:spacing w:line="360" w:lineRule="auto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>(</w:t>
            </w:r>
            <w:r>
              <w:rPr>
                <w:rFonts w:ascii="Times New Roman" w:hAnsi="Times New Roman" w:cs="Times New Roman"/>
                <w:spacing w:val="-1"/>
              </w:rPr>
              <w:t>Times New Roman</w:t>
            </w:r>
            <w:r>
              <w:rPr>
                <w:rFonts w:ascii="Times New Roman" w:hAnsi="Times New Roman" w:cs="Times New Roman"/>
                <w:spacing w:val="2"/>
              </w:rPr>
              <w:t xml:space="preserve"> ,1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).</w:t>
            </w:r>
          </w:p>
          <w:p w14:paraId="58295A9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Descrever todas as atividades de pesquisa desenvolvidas.</w:t>
            </w:r>
          </w:p>
        </w:tc>
      </w:tr>
      <w:tr w14:paraId="44442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exac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0A4540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Atividades Outras (máximo de 1 página) – 15%</w:t>
            </w:r>
          </w:p>
          <w:p w14:paraId="1DD660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8E8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</w:trPr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13777253">
            <w:pPr>
              <w:spacing w:line="360" w:lineRule="auto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>(</w:t>
            </w:r>
            <w:r>
              <w:rPr>
                <w:rFonts w:ascii="Times New Roman" w:hAnsi="Times New Roman" w:cs="Times New Roman"/>
                <w:spacing w:val="-1"/>
              </w:rPr>
              <w:t>Times New Roman</w:t>
            </w:r>
            <w:r>
              <w:rPr>
                <w:rFonts w:ascii="Times New Roman" w:hAnsi="Times New Roman" w:cs="Times New Roman"/>
                <w:spacing w:val="2"/>
              </w:rPr>
              <w:t xml:space="preserve"> ,1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).</w:t>
            </w:r>
          </w:p>
          <w:p w14:paraId="06DD9A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Descrever todas as atividades desenvolvidas, relacionadas a produção animal, que não tenham sido apresentadas nos tópicos anteriores.</w:t>
            </w:r>
          </w:p>
        </w:tc>
      </w:tr>
    </w:tbl>
    <w:p w14:paraId="3C134C15">
      <w:pPr>
        <w:jc w:val="both"/>
        <w:rPr>
          <w:rFonts w:ascii="Times New Roman" w:hAnsi="Times New Roman" w:cs="Times New Roman"/>
        </w:rPr>
      </w:pPr>
    </w:p>
    <w:p w14:paraId="4B5A8C2F">
      <w:pPr>
        <w:spacing w:line="360" w:lineRule="auto"/>
        <w:jc w:val="center"/>
        <w:rPr>
          <w:rFonts w:ascii="Times New Roman" w:hAnsi="Times New Roman" w:cs="Times New Roman"/>
        </w:rPr>
      </w:pPr>
    </w:p>
    <w:p w14:paraId="6BC0B6A5">
      <w:pPr>
        <w:spacing w:line="360" w:lineRule="auto"/>
        <w:jc w:val="center"/>
        <w:rPr>
          <w:rFonts w:ascii="Times New Roman" w:hAnsi="Times New Roman" w:cs="Times New Roman"/>
        </w:rPr>
      </w:pPr>
    </w:p>
    <w:p w14:paraId="5B2BD465">
      <w:pPr>
        <w:spacing w:line="360" w:lineRule="auto"/>
        <w:jc w:val="center"/>
        <w:rPr>
          <w:rFonts w:ascii="Times New Roman" w:hAnsi="Times New Roman" w:cs="Times New Roman"/>
        </w:rPr>
      </w:pPr>
    </w:p>
    <w:p w14:paraId="3B801B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Local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>dia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u w:val="single"/>
        </w:rPr>
        <w:t>mês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u w:val="single"/>
        </w:rPr>
        <w:t>ano</w:t>
      </w:r>
    </w:p>
    <w:p w14:paraId="3CB1C443">
      <w:pPr>
        <w:spacing w:line="360" w:lineRule="auto"/>
        <w:rPr>
          <w:rFonts w:ascii="Times New Roman" w:hAnsi="Times New Roman" w:cs="Times New Roman"/>
        </w:rPr>
      </w:pPr>
    </w:p>
    <w:p w14:paraId="0AC31C1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</w:t>
      </w:r>
    </w:p>
    <w:p w14:paraId="7A18E7A8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Assinatura</w:t>
      </w:r>
    </w:p>
    <w:p w14:paraId="4589C629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Miriam Mono CLM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73"/>
    <w:rsid w:val="00094101"/>
    <w:rsid w:val="00302BB5"/>
    <w:rsid w:val="003C7DF2"/>
    <w:rsid w:val="00472888"/>
    <w:rsid w:val="004B1E7C"/>
    <w:rsid w:val="004C06F7"/>
    <w:rsid w:val="00601B73"/>
    <w:rsid w:val="008B6E18"/>
    <w:rsid w:val="00900D90"/>
    <w:rsid w:val="009D5EE3"/>
    <w:rsid w:val="00D255B7"/>
    <w:rsid w:val="51F9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Liberation Serif" w:hAnsi="Liberation Serif" w:eastAsia="SimSun" w:cs="Mangal"/>
      <w:kern w:val="1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6"/>
    <w:pPr>
      <w:suppressAutoHyphens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812</Characters>
  <Lines>6</Lines>
  <Paragraphs>1</Paragraphs>
  <TotalTime>10</TotalTime>
  <ScaleCrop>false</ScaleCrop>
  <LinksUpToDate>false</LinksUpToDate>
  <CharactersWithSpaces>929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2021-03-03T21:33:00Z</dcterms:created>
  <dc:creator>Lucas Verardo</dc:creator>
  <cp:lastModifiedBy>Rafael Duarte Neves</cp:lastModifiedBy>
  <dcterms:modified xsi:type="dcterms:W3CDTF">2026-04-23T13:12:27Z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eyJoZGlkIjoiMjgwNTBiYmNkMTAwNDI5MGY0ZGFjZWY1OTkzNGI4N2IiLCJ1c2VySWQiOiIxMjU0NjUzMTQzNjIxIn0=</vt:lpwstr>
  </property>
  <property fmtid="{D5CDD505-2E9C-101B-9397-08002B2CF9AE}" pid="3" name="KSOProductBuildVer">
    <vt:lpwstr>1046-12.1.0.25242</vt:lpwstr>
  </property>
  <property fmtid="{D5CDD505-2E9C-101B-9397-08002B2CF9AE}" pid="4" name="ICV">
    <vt:lpwstr>A8F1F6FE6B9242A5A2612F9B0CA56F94_13</vt:lpwstr>
  </property>
</Properties>
</file>