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0F076" w14:textId="77777777" w:rsidR="001720CF" w:rsidRPr="00AC691C" w:rsidRDefault="004C4D6E" w:rsidP="001720CF">
      <w:pPr>
        <w:spacing w:line="360" w:lineRule="auto"/>
        <w:jc w:val="center"/>
        <w:rPr>
          <w:rStyle w:val="Forte"/>
          <w:rFonts w:ascii="Times New Roman" w:eastAsia="MS Mincho" w:hAnsi="Times New Roman" w:cs="Times New Roman"/>
        </w:rPr>
      </w:pPr>
      <w:bookmarkStart w:id="0" w:name="_GoBack"/>
      <w:bookmarkEnd w:id="0"/>
      <w:r w:rsidRPr="004E6A12">
        <w:rPr>
          <w:rFonts w:ascii="Times New Roman" w:hAnsi="Times New Roman" w:cs="Times New Roman"/>
          <w:b/>
          <w:bCs/>
        </w:rPr>
        <w:t>ANEXO V</w:t>
      </w:r>
      <w:r>
        <w:rPr>
          <w:rFonts w:ascii="Times New Roman" w:hAnsi="Times New Roman" w:cs="Times New Roman"/>
          <w:b/>
          <w:bCs/>
        </w:rPr>
        <w:t xml:space="preserve"> – </w:t>
      </w:r>
      <w:r w:rsidR="001720CF" w:rsidRPr="00AC691C">
        <w:rPr>
          <w:rStyle w:val="Forte"/>
          <w:rFonts w:ascii="Times New Roman" w:eastAsia="MS Mincho" w:hAnsi="Times New Roman" w:cs="Times New Roman"/>
        </w:rPr>
        <w:t>ETAPA DE ENTREVISTA</w:t>
      </w:r>
    </w:p>
    <w:p w14:paraId="535162F4" w14:textId="2E1C7B44" w:rsidR="004C4D6E" w:rsidRDefault="004C4D6E" w:rsidP="004C4D6E">
      <w:pPr>
        <w:suppressAutoHyphens w:val="0"/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NÚMERO DA INSCRIÇÃO: </w:t>
      </w:r>
      <w:sdt>
        <w:sdtPr>
          <w:rPr>
            <w:rFonts w:ascii="Times New Roman" w:hAnsi="Times New Roman" w:cs="Times New Roman"/>
            <w:bCs/>
          </w:rPr>
          <w:id w:val="87046848"/>
          <w:placeholder>
            <w:docPart w:val="1B746030D25B446BB6800939BAFE3B96"/>
          </w:placeholder>
          <w:showingPlcHdr/>
          <w:text/>
        </w:sdtPr>
        <w:sdtEndPr/>
        <w:sdtContent>
          <w:r w:rsidR="009E2258" w:rsidRPr="005454CB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4C4D6E" w14:paraId="2B2668EF" w14:textId="77777777" w:rsidTr="00CB71B3">
        <w:trPr>
          <w:trHeight w:val="397"/>
        </w:trPr>
        <w:tc>
          <w:tcPr>
            <w:tcW w:w="5000" w:type="pct"/>
            <w:vAlign w:val="center"/>
          </w:tcPr>
          <w:p w14:paraId="6CD4FA6C" w14:textId="77777777" w:rsidR="00CB71B3" w:rsidRDefault="000F578D" w:rsidP="00B90069">
            <w:pPr>
              <w:spacing w:line="360" w:lineRule="auto"/>
              <w:jc w:val="center"/>
              <w:rPr>
                <w:rStyle w:val="Forte"/>
                <w:rFonts w:ascii="Times New Roman" w:eastAsia="MS Mincho" w:hAnsi="Times New Roman" w:cs="Times New Roman"/>
                <w:b w:val="0"/>
                <w:bCs w:val="0"/>
              </w:rPr>
            </w:pPr>
            <w:r>
              <w:rPr>
                <w:rStyle w:val="Forte"/>
                <w:rFonts w:ascii="Times New Roman" w:eastAsia="MS Mincho" w:hAnsi="Times New Roman" w:cs="Times New Roman"/>
                <w:b w:val="0"/>
                <w:bCs w:val="0"/>
              </w:rPr>
              <w:t>A</w:t>
            </w:r>
            <w:r w:rsidR="00CB71B3">
              <w:rPr>
                <w:rStyle w:val="Forte"/>
                <w:rFonts w:ascii="Times New Roman" w:eastAsia="MS Mincho" w:hAnsi="Times New Roman" w:cs="Times New Roman"/>
                <w:b w:val="0"/>
                <w:bCs w:val="0"/>
              </w:rPr>
              <w:t>ssinalar a</w:t>
            </w:r>
            <w:r w:rsidR="00CB71B3" w:rsidRPr="00F030A5">
              <w:rPr>
                <w:rStyle w:val="Forte"/>
                <w:rFonts w:ascii="Times New Roman" w:eastAsia="MS Mincho" w:hAnsi="Times New Roman" w:cs="Times New Roman"/>
                <w:b w:val="0"/>
                <w:bCs w:val="0"/>
              </w:rPr>
              <w:t xml:space="preserve"> forma de realização da Etapa de </w:t>
            </w:r>
            <w:r w:rsidR="00CB71B3">
              <w:rPr>
                <w:rStyle w:val="Forte"/>
                <w:rFonts w:ascii="Times New Roman" w:eastAsia="MS Mincho" w:hAnsi="Times New Roman" w:cs="Times New Roman"/>
                <w:b w:val="0"/>
                <w:bCs w:val="0"/>
              </w:rPr>
              <w:t>Entrevista</w:t>
            </w:r>
            <w:r w:rsidR="00CB71B3" w:rsidRPr="00F030A5">
              <w:rPr>
                <w:rStyle w:val="Forte"/>
                <w:rFonts w:ascii="Times New Roman" w:eastAsia="MS Mincho" w:hAnsi="Times New Roman" w:cs="Times New Roman"/>
                <w:b w:val="0"/>
                <w:bCs w:val="0"/>
              </w:rPr>
              <w:t>: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8382"/>
            </w:tblGrid>
            <w:tr w:rsidR="00B90069" w14:paraId="6876B8C8" w14:textId="77777777" w:rsidTr="00B90069">
              <w:trPr>
                <w:trHeight w:val="397"/>
              </w:trPr>
              <w:sdt>
                <w:sdtPr>
                  <w:rPr>
                    <w:rFonts w:ascii="Times New Roman" w:eastAsia="MS Mincho" w:hAnsi="Times New Roman" w:cs="Times New Roman"/>
                  </w:rPr>
                  <w:id w:val="13487514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2" w:type="dxa"/>
                      <w:vAlign w:val="center"/>
                    </w:tcPr>
                    <w:p w14:paraId="36E8D3CF" w14:textId="721CDC89" w:rsidR="00B90069" w:rsidRDefault="00B90069" w:rsidP="00B90069">
                      <w:pPr>
                        <w:rPr>
                          <w:rFonts w:ascii="Times New Roman" w:eastAsia="MS Mincho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vAlign w:val="center"/>
                </w:tcPr>
                <w:p w14:paraId="1D127748" w14:textId="4E7B55C7" w:rsidR="00B90069" w:rsidRDefault="00B90069" w:rsidP="00B90069">
                  <w:pPr>
                    <w:rPr>
                      <w:rFonts w:ascii="Times New Roman" w:eastAsia="MS Mincho" w:hAnsi="Times New Roman" w:cs="Times New Roman"/>
                    </w:rPr>
                  </w:pPr>
                  <w:r>
                    <w:rPr>
                      <w:rFonts w:ascii="Times New Roman" w:eastAsia="MS Mincho" w:hAnsi="Times New Roman" w:cs="Times New Roman"/>
                    </w:rPr>
                    <w:t>P</w:t>
                  </w:r>
                  <w:r>
                    <w:t>RESENCIAL</w:t>
                  </w:r>
                </w:p>
              </w:tc>
            </w:tr>
            <w:tr w:rsidR="00B90069" w14:paraId="6CDC072B" w14:textId="77777777" w:rsidTr="00B90069">
              <w:trPr>
                <w:trHeight w:val="397"/>
              </w:trPr>
              <w:sdt>
                <w:sdtPr>
                  <w:rPr>
                    <w:rFonts w:ascii="Times New Roman" w:eastAsia="MS Mincho" w:hAnsi="Times New Roman" w:cs="Times New Roman"/>
                  </w:rPr>
                  <w:id w:val="478352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2" w:type="dxa"/>
                      <w:vAlign w:val="center"/>
                    </w:tcPr>
                    <w:p w14:paraId="2D9BB044" w14:textId="036C6A60" w:rsidR="00B90069" w:rsidRDefault="00B90069" w:rsidP="00B90069">
                      <w:pPr>
                        <w:rPr>
                          <w:rFonts w:ascii="Times New Roman" w:eastAsia="MS Mincho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vAlign w:val="center"/>
                </w:tcPr>
                <w:p w14:paraId="48C5F1DA" w14:textId="333D0FE3" w:rsidR="00B90069" w:rsidRDefault="00B90069" w:rsidP="00B90069">
                  <w:pPr>
                    <w:rPr>
                      <w:rFonts w:ascii="Times New Roman" w:eastAsia="MS Mincho" w:hAnsi="Times New Roman" w:cs="Times New Roman"/>
                    </w:rPr>
                  </w:pPr>
                  <w:r>
                    <w:rPr>
                      <w:rFonts w:ascii="Times New Roman" w:eastAsia="MS Mincho" w:hAnsi="Times New Roman" w:cs="Times New Roman"/>
                    </w:rPr>
                    <w:t>À</w:t>
                  </w:r>
                  <w:r>
                    <w:t xml:space="preserve"> DISTÂNCIA</w:t>
                  </w:r>
                </w:p>
              </w:tc>
            </w:tr>
          </w:tbl>
          <w:p w14:paraId="3248BA78" w14:textId="73039E18" w:rsidR="00B90069" w:rsidRPr="00CB71B3" w:rsidRDefault="00B90069" w:rsidP="00B90069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4C4D6E" w14:paraId="05A9FBD8" w14:textId="77777777" w:rsidTr="00B90069">
        <w:trPr>
          <w:trHeight w:val="454"/>
        </w:trPr>
        <w:tc>
          <w:tcPr>
            <w:tcW w:w="5000" w:type="pct"/>
            <w:vAlign w:val="center"/>
          </w:tcPr>
          <w:p w14:paraId="7B945C68" w14:textId="712FB53A" w:rsidR="004C4D6E" w:rsidRPr="00B90069" w:rsidRDefault="00B90069" w:rsidP="00B90069">
            <w:pPr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Style w:val="Forte"/>
                <w:rFonts w:ascii="Times New Roman" w:eastAsia="MS Mincho" w:hAnsi="Times New Roman" w:cs="Times New Roman"/>
                <w:b w:val="0"/>
                <w:bCs w:val="0"/>
              </w:rPr>
              <w:t>Informar</w:t>
            </w:r>
            <w:r w:rsidRPr="00F030A5">
              <w:rPr>
                <w:rStyle w:val="Forte"/>
                <w:rFonts w:ascii="Times New Roman" w:eastAsia="MS Mincho" w:hAnsi="Times New Roman" w:cs="Times New Roman"/>
                <w:b w:val="0"/>
                <w:bCs w:val="0"/>
              </w:rPr>
              <w:t xml:space="preserve"> seu endereço de Skype</w:t>
            </w:r>
            <w:r>
              <w:rPr>
                <w:rStyle w:val="Forte"/>
                <w:rFonts w:ascii="Times New Roman" w:eastAsia="MS Mincho" w:hAnsi="Times New Roman" w:cs="Times New Roman"/>
                <w:b w:val="0"/>
                <w:bCs w:val="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1812441247"/>
                <w:placeholder>
                  <w:docPart w:val="54C81EE22E254E4A8C5E95F6C9C815F8"/>
                </w:placeholder>
                <w:showingPlcHdr/>
                <w:text/>
              </w:sdtPr>
              <w:sdtEndPr/>
              <w:sdtContent>
                <w:r w:rsidRPr="005454CB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</w:tbl>
    <w:p w14:paraId="332EAA26" w14:textId="4C654475" w:rsidR="007D1EE7" w:rsidRDefault="007D1EE7">
      <w:pPr>
        <w:rPr>
          <w:rFonts w:hint="eastAsia"/>
        </w:rPr>
      </w:pPr>
    </w:p>
    <w:p w14:paraId="64000F4C" w14:textId="5C8EBE66" w:rsidR="00265546" w:rsidRDefault="00265546">
      <w:pPr>
        <w:rPr>
          <w:rFonts w:hint="eastAsia"/>
        </w:rPr>
      </w:pPr>
    </w:p>
    <w:p w14:paraId="6B2B3A20" w14:textId="77777777" w:rsidR="00265546" w:rsidRDefault="00265546">
      <w:pPr>
        <w:rPr>
          <w:rFonts w:hint="eastAsia"/>
        </w:rPr>
      </w:pPr>
    </w:p>
    <w:p w14:paraId="50322E3F" w14:textId="1190E9FD" w:rsidR="00265546" w:rsidRPr="00265546" w:rsidRDefault="00265546" w:rsidP="00265546">
      <w:pPr>
        <w:jc w:val="center"/>
        <w:rPr>
          <w:rFonts w:hint="eastAsia"/>
          <w:b/>
          <w:bCs/>
        </w:rPr>
      </w:pPr>
      <w:r w:rsidRPr="00265546">
        <w:rPr>
          <w:b/>
          <w:bCs/>
        </w:rPr>
        <w:t>Assinatura</w:t>
      </w:r>
      <w:r>
        <w:rPr>
          <w:b/>
          <w:bCs/>
        </w:rPr>
        <w:t xml:space="preserve"> do candidato</w:t>
      </w:r>
      <w:r w:rsidRPr="00265546">
        <w:rPr>
          <w:b/>
          <w:bCs/>
        </w:rPr>
        <w:t>: __________________________________</w:t>
      </w:r>
    </w:p>
    <w:sectPr w:rsidR="00265546" w:rsidRPr="00265546" w:rsidSect="0026554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838C6" w14:textId="77777777" w:rsidR="00011A9C" w:rsidRDefault="00011A9C" w:rsidP="004C4D6E">
      <w:pPr>
        <w:rPr>
          <w:rFonts w:hint="eastAsia"/>
        </w:rPr>
      </w:pPr>
      <w:r>
        <w:separator/>
      </w:r>
    </w:p>
  </w:endnote>
  <w:endnote w:type="continuationSeparator" w:id="0">
    <w:p w14:paraId="1071E3A9" w14:textId="77777777" w:rsidR="00011A9C" w:rsidRDefault="00011A9C" w:rsidP="004C4D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67206" w14:textId="77777777" w:rsidR="00011A9C" w:rsidRDefault="00011A9C" w:rsidP="004C4D6E">
      <w:pPr>
        <w:rPr>
          <w:rFonts w:hint="eastAsia"/>
        </w:rPr>
      </w:pPr>
      <w:r>
        <w:separator/>
      </w:r>
    </w:p>
  </w:footnote>
  <w:footnote w:type="continuationSeparator" w:id="0">
    <w:p w14:paraId="42480D5F" w14:textId="77777777" w:rsidR="00011A9C" w:rsidRDefault="00011A9C" w:rsidP="004C4D6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0B7EC" w14:textId="37E59EC0" w:rsidR="004C4D6E" w:rsidRPr="00265546" w:rsidRDefault="00265546" w:rsidP="004C4D6E">
    <w:pPr>
      <w:pStyle w:val="Cabealho"/>
      <w:spacing w:line="276" w:lineRule="auto"/>
      <w:jc w:val="center"/>
      <w:rPr>
        <w:rFonts w:hint="eastAsia"/>
        <w:sz w:val="20"/>
        <w:szCs w:val="20"/>
      </w:rPr>
    </w:pPr>
    <w:r w:rsidRPr="00265546">
      <w:rPr>
        <w:noProof/>
        <w:sz w:val="20"/>
        <w:szCs w:val="20"/>
        <w:lang w:eastAsia="pt-BR" w:bidi="ar-SA"/>
      </w:rPr>
      <w:drawing>
        <wp:anchor distT="0" distB="0" distL="114300" distR="114300" simplePos="0" relativeHeight="251658240" behindDoc="1" locked="0" layoutInCell="1" allowOverlap="1" wp14:anchorId="000A06A7" wp14:editId="798F0E3F">
          <wp:simplePos x="0" y="0"/>
          <wp:positionH relativeFrom="column">
            <wp:posOffset>4986020</wp:posOffset>
          </wp:positionH>
          <wp:positionV relativeFrom="paragraph">
            <wp:posOffset>-113030</wp:posOffset>
          </wp:positionV>
          <wp:extent cx="871481" cy="704850"/>
          <wp:effectExtent l="0" t="0" r="508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CTA---fundo-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481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5546">
      <w:rPr>
        <w:noProof/>
        <w:sz w:val="20"/>
        <w:szCs w:val="20"/>
        <w:lang w:eastAsia="pt-BR" w:bidi="ar-SA"/>
      </w:rPr>
      <w:drawing>
        <wp:anchor distT="0" distB="0" distL="114300" distR="114300" simplePos="0" relativeHeight="251659264" behindDoc="1" locked="0" layoutInCell="1" allowOverlap="1" wp14:anchorId="7F7C344A" wp14:editId="70E41302">
          <wp:simplePos x="0" y="0"/>
          <wp:positionH relativeFrom="column">
            <wp:posOffset>-83185</wp:posOffset>
          </wp:positionH>
          <wp:positionV relativeFrom="paragraph">
            <wp:posOffset>-81280</wp:posOffset>
          </wp:positionV>
          <wp:extent cx="742315" cy="600710"/>
          <wp:effectExtent l="0" t="0" r="635" b="8890"/>
          <wp:wrapNone/>
          <wp:docPr id="8" name="Imagem 8" descr="Uma imagem contendo gráficos vetoriai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FVJM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4"/>
                  <a:stretch/>
                </pic:blipFill>
                <pic:spPr bwMode="auto">
                  <a:xfrm>
                    <a:off x="0" y="0"/>
                    <a:ext cx="742315" cy="600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4D6E" w:rsidRPr="00265546">
      <w:rPr>
        <w:sz w:val="20"/>
        <w:szCs w:val="20"/>
      </w:rPr>
      <w:t>UFVJM – Universidade Federal dos Vales do Jequitinhonha e Mucuri</w:t>
    </w:r>
  </w:p>
  <w:p w14:paraId="548BB77A" w14:textId="55DF6340" w:rsidR="004C4D6E" w:rsidRPr="00265546" w:rsidRDefault="004C4D6E" w:rsidP="004C4D6E">
    <w:pPr>
      <w:pStyle w:val="Cabealho"/>
      <w:spacing w:line="276" w:lineRule="auto"/>
      <w:jc w:val="center"/>
      <w:rPr>
        <w:rFonts w:hint="eastAsia"/>
        <w:sz w:val="20"/>
        <w:szCs w:val="20"/>
      </w:rPr>
    </w:pPr>
    <w:r w:rsidRPr="00265546">
      <w:rPr>
        <w:sz w:val="20"/>
        <w:szCs w:val="20"/>
      </w:rPr>
      <w:t>PRPPG – Pró-Reitoria de Pesquisa e Pós-Graduação</w:t>
    </w:r>
  </w:p>
  <w:p w14:paraId="484718CF" w14:textId="6F9881EF" w:rsidR="004C4D6E" w:rsidRPr="00265546" w:rsidRDefault="004C4D6E" w:rsidP="004C4D6E">
    <w:pPr>
      <w:pStyle w:val="Cabealho"/>
      <w:spacing w:line="276" w:lineRule="auto"/>
      <w:jc w:val="center"/>
      <w:rPr>
        <w:rFonts w:hint="eastAsia"/>
        <w:sz w:val="20"/>
        <w:szCs w:val="20"/>
      </w:rPr>
    </w:pPr>
    <w:r w:rsidRPr="00265546">
      <w:rPr>
        <w:sz w:val="20"/>
        <w:szCs w:val="20"/>
      </w:rPr>
      <w:t>PPGCTA – Programa de Pós-Graduação em Ciência e Tecnologia de Alimentos</w:t>
    </w:r>
  </w:p>
  <w:p w14:paraId="48BDA03D" w14:textId="2DB92C16" w:rsidR="004C4D6E" w:rsidRDefault="004C4D6E" w:rsidP="004C4D6E">
    <w:pPr>
      <w:pStyle w:val="Cabealho"/>
      <w:jc w:val="center"/>
      <w:rPr>
        <w:rFonts w:hint="eastAsia"/>
      </w:rPr>
    </w:pPr>
  </w:p>
  <w:p w14:paraId="33DD1F5C" w14:textId="77777777" w:rsidR="004C4D6E" w:rsidRPr="004C4D6E" w:rsidRDefault="004C4D6E" w:rsidP="004C4D6E">
    <w:pPr>
      <w:pStyle w:val="Cabealho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j6+CJgkeZedDeOJu6Q4uXVI9xex+HTWUeIB4mXgNMMxUEqvi34J2RpXk6N1/Ey2OAT/MOMoalLAC92SuSiWkQ==" w:salt="d6P2rJ7KJuv1ur56I+IV1Q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6E"/>
    <w:rsid w:val="00011A9C"/>
    <w:rsid w:val="00067A0C"/>
    <w:rsid w:val="000F578D"/>
    <w:rsid w:val="001720CF"/>
    <w:rsid w:val="001C49E6"/>
    <w:rsid w:val="00265546"/>
    <w:rsid w:val="004C4D6E"/>
    <w:rsid w:val="004E319A"/>
    <w:rsid w:val="005D315D"/>
    <w:rsid w:val="005F4584"/>
    <w:rsid w:val="0061084E"/>
    <w:rsid w:val="007D1EE7"/>
    <w:rsid w:val="009E2258"/>
    <w:rsid w:val="00B90069"/>
    <w:rsid w:val="00CB71B3"/>
    <w:rsid w:val="00DB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E3B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D6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val="pt-BR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4D6E"/>
  </w:style>
  <w:style w:type="paragraph" w:styleId="Rodap">
    <w:name w:val="footer"/>
    <w:basedOn w:val="Normal"/>
    <w:link w:val="RodapChar"/>
    <w:uiPriority w:val="99"/>
    <w:unhideWhenUsed/>
    <w:rsid w:val="004C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4D6E"/>
  </w:style>
  <w:style w:type="character" w:styleId="TextodoEspaoReservado">
    <w:name w:val="Placeholder Text"/>
    <w:basedOn w:val="Fontepargpadro"/>
    <w:uiPriority w:val="99"/>
    <w:semiHidden/>
    <w:rsid w:val="004C4D6E"/>
    <w:rPr>
      <w:color w:val="808080"/>
    </w:rPr>
  </w:style>
  <w:style w:type="table" w:styleId="Tabelacomgrade">
    <w:name w:val="Table Grid"/>
    <w:basedOn w:val="Tabelanormal"/>
    <w:uiPriority w:val="39"/>
    <w:rsid w:val="004C4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1720C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458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584"/>
    <w:rPr>
      <w:rFonts w:ascii="Tahoma" w:eastAsia="SimSun" w:hAnsi="Tahoma" w:cs="Mangal"/>
      <w:color w:val="00000A"/>
      <w:sz w:val="16"/>
      <w:szCs w:val="14"/>
      <w:lang w:val="pt-B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D6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val="pt-BR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4D6E"/>
  </w:style>
  <w:style w:type="paragraph" w:styleId="Rodap">
    <w:name w:val="footer"/>
    <w:basedOn w:val="Normal"/>
    <w:link w:val="RodapChar"/>
    <w:uiPriority w:val="99"/>
    <w:unhideWhenUsed/>
    <w:rsid w:val="004C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4D6E"/>
  </w:style>
  <w:style w:type="character" w:styleId="TextodoEspaoReservado">
    <w:name w:val="Placeholder Text"/>
    <w:basedOn w:val="Fontepargpadro"/>
    <w:uiPriority w:val="99"/>
    <w:semiHidden/>
    <w:rsid w:val="004C4D6E"/>
    <w:rPr>
      <w:color w:val="808080"/>
    </w:rPr>
  </w:style>
  <w:style w:type="table" w:styleId="Tabelacomgrade">
    <w:name w:val="Table Grid"/>
    <w:basedOn w:val="Tabelanormal"/>
    <w:uiPriority w:val="39"/>
    <w:rsid w:val="004C4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1720C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458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584"/>
    <w:rPr>
      <w:rFonts w:ascii="Tahoma" w:eastAsia="SimSun" w:hAnsi="Tahoma" w:cs="Mangal"/>
      <w:color w:val="00000A"/>
      <w:sz w:val="16"/>
      <w:szCs w:val="1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746030D25B446BB6800939BAFE3B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C85B3C-0F97-40DF-9BBE-AAD63A042D28}"/>
      </w:docPartPr>
      <w:docPartBody>
        <w:p w:rsidR="00AA4B84" w:rsidRDefault="00741025" w:rsidP="00741025">
          <w:pPr>
            <w:pStyle w:val="1B746030D25B446BB6800939BAFE3B961"/>
            <w:rPr>
              <w:rFonts w:hint="eastAsia"/>
            </w:rPr>
          </w:pPr>
          <w:r w:rsidRPr="005454C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55"/>
    <w:rsid w:val="00367950"/>
    <w:rsid w:val="00741025"/>
    <w:rsid w:val="00957A55"/>
    <w:rsid w:val="00AA4B84"/>
    <w:rsid w:val="00CA1E13"/>
    <w:rsid w:val="00DB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41025"/>
    <w:rPr>
      <w:color w:val="808080"/>
    </w:rPr>
  </w:style>
  <w:style w:type="paragraph" w:customStyle="1" w:styleId="1B746030D25B446BB6800939BAFE3B96">
    <w:name w:val="1B746030D25B446BB6800939BAFE3B96"/>
    <w:rsid w:val="00957A55"/>
  </w:style>
  <w:style w:type="paragraph" w:customStyle="1" w:styleId="B3B92EC52CA14A77932257C6B65051FB">
    <w:name w:val="B3B92EC52CA14A77932257C6B65051FB"/>
    <w:rsid w:val="00957A55"/>
  </w:style>
  <w:style w:type="paragraph" w:customStyle="1" w:styleId="FF3685A0BEA246AF8F0702AF9E698B32">
    <w:name w:val="FF3685A0BEA246AF8F0702AF9E698B32"/>
    <w:rsid w:val="00957A55"/>
  </w:style>
  <w:style w:type="paragraph" w:customStyle="1" w:styleId="1B495140039A4865AB868BE9868F307E">
    <w:name w:val="1B495140039A4865AB868BE9868F307E"/>
    <w:rsid w:val="00957A55"/>
  </w:style>
  <w:style w:type="paragraph" w:customStyle="1" w:styleId="54C81EE22E254E4A8C5E95F6C9C815F8">
    <w:name w:val="54C81EE22E254E4A8C5E95F6C9C815F8"/>
    <w:rsid w:val="00AA4B84"/>
  </w:style>
  <w:style w:type="paragraph" w:customStyle="1" w:styleId="1B746030D25B446BB6800939BAFE3B961">
    <w:name w:val="1B746030D25B446BB6800939BAFE3B961"/>
    <w:rsid w:val="0074102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54C81EE22E254E4A8C5E95F6C9C815F81">
    <w:name w:val="54C81EE22E254E4A8C5E95F6C9C815F81"/>
    <w:rsid w:val="0074102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41025"/>
    <w:rPr>
      <w:color w:val="808080"/>
    </w:rPr>
  </w:style>
  <w:style w:type="paragraph" w:customStyle="1" w:styleId="1B746030D25B446BB6800939BAFE3B96">
    <w:name w:val="1B746030D25B446BB6800939BAFE3B96"/>
    <w:rsid w:val="00957A55"/>
  </w:style>
  <w:style w:type="paragraph" w:customStyle="1" w:styleId="B3B92EC52CA14A77932257C6B65051FB">
    <w:name w:val="B3B92EC52CA14A77932257C6B65051FB"/>
    <w:rsid w:val="00957A55"/>
  </w:style>
  <w:style w:type="paragraph" w:customStyle="1" w:styleId="FF3685A0BEA246AF8F0702AF9E698B32">
    <w:name w:val="FF3685A0BEA246AF8F0702AF9E698B32"/>
    <w:rsid w:val="00957A55"/>
  </w:style>
  <w:style w:type="paragraph" w:customStyle="1" w:styleId="1B495140039A4865AB868BE9868F307E">
    <w:name w:val="1B495140039A4865AB868BE9868F307E"/>
    <w:rsid w:val="00957A55"/>
  </w:style>
  <w:style w:type="paragraph" w:customStyle="1" w:styleId="54C81EE22E254E4A8C5E95F6C9C815F8">
    <w:name w:val="54C81EE22E254E4A8C5E95F6C9C815F8"/>
    <w:rsid w:val="00AA4B84"/>
  </w:style>
  <w:style w:type="paragraph" w:customStyle="1" w:styleId="1B746030D25B446BB6800939BAFE3B961">
    <w:name w:val="1B746030D25B446BB6800939BAFE3B961"/>
    <w:rsid w:val="0074102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54C81EE22E254E4A8C5E95F6C9C815F81">
    <w:name w:val="54C81EE22E254E4A8C5E95F6C9C815F81"/>
    <w:rsid w:val="0074102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Franciele Pelissari</dc:creator>
  <cp:lastModifiedBy>Usuario</cp:lastModifiedBy>
  <cp:revision>2</cp:revision>
  <dcterms:created xsi:type="dcterms:W3CDTF">2020-04-03T20:50:00Z</dcterms:created>
  <dcterms:modified xsi:type="dcterms:W3CDTF">2020-04-03T20:50:00Z</dcterms:modified>
</cp:coreProperties>
</file>