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bookmarkStart w:id="0" w:name="_GoBack"/>
      <w:bookmarkEnd w:id="0"/>
      <w:r>
        <w:rPr>
          <w:rFonts w:ascii="Calibri" w:hAnsi="Calibri" w:eastAsia="Times New Roman" w:cs="Calibri"/>
          <w:b/>
          <w:bCs/>
          <w:color w:val="000000"/>
          <w:sz w:val="27"/>
          <w:szCs w:val="27"/>
          <w:lang w:eastAsia="pt-BR"/>
        </w:rPr>
        <w:t>ANEXO 1</w:t>
      </w:r>
    </w:p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  <w:lang w:eastAsia="pt-BR"/>
        </w:rPr>
        <w:t>Programa de Apoio à Publicação de Textos Científicos da UFVJM</w:t>
      </w:r>
    </w:p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  <w:lang w:eastAsia="pt-BR"/>
        </w:rPr>
        <w:t>Resolução nº 15, de 25 de abril de 2019 -CONSEPE</w:t>
      </w:r>
    </w:p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  <w:lang w:eastAsia="pt-BR"/>
        </w:rPr>
        <w:t>FORMULÁRIO PARA SOLICITAÇÃO DE APOIO FINANCEIRO</w:t>
      </w:r>
    </w:p>
    <w:tbl>
      <w:tblPr>
        <w:tblStyle w:val="3"/>
        <w:tblW w:w="853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1910"/>
        <w:gridCol w:w="36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DDDDD"/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DADOS DO REQUERENTE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Nome Completo: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Matrícula SIAPE: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CPF: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E-mail: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Ramal/Voip UFVJM: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Celular: (      ) 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85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Programa de Pós-Graduação que está vinculado: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DDDDD"/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DADOS BANCÁRIOS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Nome do Banco: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Nº do Banco: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Agência com dígito: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Conta corrente com dígito: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DDDDD"/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INFORMAÇÕES SOBRE O ARTIGO/LIVROS/CAPÍTULO DE LIVROS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(     ) Taxa de publicação de artigo em periódico com Qualis B1 ou superior em língua estrangeira.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(     ) Taxa de serviço de revisão de artigo em escrita em língua estrangeira, a ser submetido em periódico com Qualis B1 ou superior.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(     ) Taxa de publicação de livros ou capítulos, de escrita em língua estrangeira.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85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Título do trabalho (Artigo/Livro/Capítulo de Livro):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Nome do Periódico: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Classificação no Qualis: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Área: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Dados do serviço:       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               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Data conclusão: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Data submissão à revista: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DDDDD"/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DADOS DO DOCUMENTO PARA SOLICITAÇÃO DO RESSARCIMENTO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Valor em moeda estrangeira:  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Valor em R$: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Nome da Empresa: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Data: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Assinatura do Requerente:</w:t>
            </w:r>
          </w:p>
          <w:p>
            <w:pPr>
              <w:spacing w:after="0" w:line="240" w:lineRule="auto"/>
              <w:ind w:left="60" w:right="6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/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86"/>
    <w:family w:val="swiss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5B"/>
    <w:rsid w:val="0049755B"/>
    <w:rsid w:val="006822C7"/>
    <w:rsid w:val="043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997</Characters>
  <Lines>8</Lines>
  <Paragraphs>2</Paragraphs>
  <TotalTime>0</TotalTime>
  <ScaleCrop>false</ScaleCrop>
  <LinksUpToDate>false</LinksUpToDate>
  <CharactersWithSpaces>1179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2020-10-20T17:34:00Z</dcterms:created>
  <dc:creator>User</dc:creator>
  <cp:lastModifiedBy>Usuário</cp:lastModifiedBy>
  <dcterms:modified xsi:type="dcterms:W3CDTF">2020-10-20T17:06:53Z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