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52" w:rsidRDefault="002E65A7" w:rsidP="00511780">
      <w:pPr>
        <w:ind w:left="-567"/>
      </w:pPr>
    </w:p>
    <w:p w:rsidR="00511780" w:rsidRDefault="00511780" w:rsidP="00511780">
      <w:pPr>
        <w:spacing w:before="1"/>
        <w:ind w:left="2410" w:right="2975" w:firstLine="139"/>
        <w:jc w:val="center"/>
        <w:rPr>
          <w:b/>
        </w:rPr>
      </w:pPr>
      <w:r>
        <w:rPr>
          <w:b/>
        </w:rPr>
        <w:t xml:space="preserve">PLANILHA DE </w:t>
      </w:r>
      <w:r w:rsidRPr="008B6A74">
        <w:rPr>
          <w:b/>
        </w:rPr>
        <w:t>PONTUAÇÃO DO CURRÍCULO</w:t>
      </w:r>
    </w:p>
    <w:p w:rsidR="00511780" w:rsidRDefault="00511780" w:rsidP="00511780">
      <w:pPr>
        <w:tabs>
          <w:tab w:val="left" w:pos="7371"/>
        </w:tabs>
        <w:spacing w:before="1"/>
        <w:ind w:left="2977" w:right="3055" w:firstLine="284"/>
        <w:jc w:val="center"/>
      </w:pPr>
      <w:r>
        <w:t>P</w:t>
      </w:r>
      <w:r w:rsidRPr="00C94276">
        <w:t xml:space="preserve">rograma </w:t>
      </w:r>
      <w:r>
        <w:t xml:space="preserve">de Residência em </w:t>
      </w:r>
      <w:r>
        <w:rPr>
          <w:rFonts w:ascii="Times New Roman" w:hAnsi="Times New Roman" w:cs="Times New Roman"/>
          <w:color w:val="auto"/>
        </w:rPr>
        <w:t>F</w:t>
      </w:r>
      <w:r w:rsidRPr="00F94B7E">
        <w:rPr>
          <w:rFonts w:ascii="Times New Roman" w:hAnsi="Times New Roman" w:cs="Times New Roman"/>
          <w:color w:val="auto"/>
        </w:rPr>
        <w:t xml:space="preserve">isioterapia na </w:t>
      </w:r>
      <w:r>
        <w:rPr>
          <w:rFonts w:ascii="Times New Roman" w:hAnsi="Times New Roman" w:cs="Times New Roman"/>
          <w:color w:val="auto"/>
        </w:rPr>
        <w:t>Saúde C</w:t>
      </w:r>
      <w:r w:rsidRPr="00F94B7E">
        <w:rPr>
          <w:rFonts w:ascii="Times New Roman" w:hAnsi="Times New Roman" w:cs="Times New Roman"/>
          <w:color w:val="auto"/>
        </w:rPr>
        <w:t>oletiva</w:t>
      </w:r>
      <w:r>
        <w:t xml:space="preserve"> </w:t>
      </w:r>
    </w:p>
    <w:p w:rsidR="00511780" w:rsidRDefault="00511780" w:rsidP="00511780">
      <w:pPr>
        <w:spacing w:before="1"/>
        <w:ind w:left="2549" w:right="3055"/>
        <w:jc w:val="center"/>
        <w:rPr>
          <w:b/>
        </w:rPr>
      </w:pPr>
    </w:p>
    <w:p w:rsidR="00511780" w:rsidRPr="00C94276" w:rsidRDefault="00511780" w:rsidP="00511780">
      <w:pPr>
        <w:spacing w:before="1"/>
        <w:ind w:left="2549" w:right="3055"/>
      </w:pPr>
      <w:r w:rsidRPr="00C94276">
        <w:t xml:space="preserve">Nome: </w:t>
      </w:r>
      <w:r>
        <w:t>___________________________</w:t>
      </w:r>
    </w:p>
    <w:p w:rsidR="00511780" w:rsidRDefault="00511780" w:rsidP="00511780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  <w:r>
        <w:rPr>
          <w:szCs w:val="20"/>
        </w:rPr>
        <w:t>Nº de inscrição do/a Candidato/a: ______________________________</w:t>
      </w:r>
    </w:p>
    <w:p w:rsidR="00511780" w:rsidRPr="008B6A74" w:rsidRDefault="00511780" w:rsidP="00511780">
      <w:pPr>
        <w:spacing w:before="1"/>
        <w:ind w:left="2549" w:right="3055"/>
        <w:jc w:val="center"/>
        <w:rPr>
          <w:b/>
        </w:rPr>
      </w:pPr>
    </w:p>
    <w:p w:rsidR="00511780" w:rsidRPr="00511780" w:rsidRDefault="00511780" w:rsidP="00511780">
      <w:pPr>
        <w:spacing w:line="360" w:lineRule="auto"/>
        <w:rPr>
          <w:szCs w:val="20"/>
        </w:rPr>
      </w:pPr>
      <w:r>
        <w:rPr>
          <w:sz w:val="20"/>
          <w:szCs w:val="20"/>
        </w:rPr>
        <w:t>Apresentação da documentação na ordem da tabela de pontuação, indicando a página em que o documento comprobatório está sendo apresentado.</w:t>
      </w:r>
    </w:p>
    <w:p w:rsidR="00511780" w:rsidRDefault="00511780" w:rsidP="00511780">
      <w:pPr>
        <w:ind w:left="-567"/>
      </w:pPr>
    </w:p>
    <w:tbl>
      <w:tblPr>
        <w:tblW w:w="11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276"/>
        <w:gridCol w:w="1074"/>
        <w:gridCol w:w="911"/>
        <w:gridCol w:w="1074"/>
        <w:gridCol w:w="2127"/>
      </w:tblGrid>
      <w:tr w:rsidR="00511780" w:rsidRPr="00511780" w:rsidTr="00FA0196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Critérios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Pontuação por 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Pontuação máxima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Qte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Página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Nota calculada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Nota da comissão examinadora</w:t>
            </w:r>
          </w:p>
        </w:tc>
      </w:tr>
      <w:tr w:rsidR="00511780" w:rsidRPr="00511780" w:rsidTr="00FA0196">
        <w:trPr>
          <w:trHeight w:val="312"/>
        </w:trPr>
        <w:tc>
          <w:tcPr>
            <w:tcW w:w="11424" w:type="dxa"/>
            <w:gridSpan w:val="7"/>
            <w:shd w:val="clear" w:color="auto" w:fill="FFF2CC" w:themeFill="accent4" w:themeFillTint="33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 ATUAÇÃO ACADÊMICA – 55  pontos</w:t>
            </w:r>
          </w:p>
        </w:tc>
      </w:tr>
      <w:tr w:rsidR="00511780" w:rsidRPr="00511780" w:rsidTr="00FA0196">
        <w:trPr>
          <w:trHeight w:val="759"/>
        </w:trPr>
        <w:tc>
          <w:tcPr>
            <w:tcW w:w="11424" w:type="dxa"/>
            <w:gridSpan w:val="7"/>
            <w:shd w:val="clear" w:color="auto" w:fill="E2EFD9" w:themeFill="accent6" w:themeFillTint="33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1. Publicações – 18 pontos (considerar apenas os últimos 5 anos)</w:t>
            </w:r>
          </w:p>
        </w:tc>
      </w:tr>
      <w:tr w:rsidR="00511780" w:rsidRPr="00511780" w:rsidTr="00FA0196">
        <w:trPr>
          <w:trHeight w:val="792"/>
        </w:trPr>
        <w:tc>
          <w:tcPr>
            <w:tcW w:w="3261" w:type="dxa"/>
            <w:shd w:val="clear" w:color="auto" w:fill="auto"/>
            <w:vAlign w:val="center"/>
          </w:tcPr>
          <w:p w:rsidR="00511780" w:rsidRPr="001C25AE" w:rsidRDefault="00511780" w:rsidP="001C25AE">
            <w:pPr>
              <w:pStyle w:val="PargrafodaLista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C25AE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Artigo publicado, ou aceito para publicação, em periódico científico, na área da Saúde Coletiva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79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1.2 – Artigo publicado, ou aceito para publicação, em periódico científico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</w:t>
            </w:r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Resumo expandido publicado em anais de evento (nacional ou internacional)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</w:t>
            </w:r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Resumo publicado em anais de evento internacional, nacional ou local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Premiação em congresso (nacional ou internacional – certificado em nome do candidato)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1.6</w:t>
            </w:r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Apresentação oral em congresso (nacional ou internacional – certificado em nome do candidato)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1.7</w:t>
            </w:r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Apresentação de pôster em congresso (nacional ou internacional – certificado em nome do candidato)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11424" w:type="dxa"/>
            <w:gridSpan w:val="7"/>
            <w:shd w:val="clear" w:color="auto" w:fill="E2EFD9" w:themeFill="accent6" w:themeFillTint="33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 Atividades acadêmicas – 25 pontos</w:t>
            </w: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 – Aluno bolsista de programas de educação tutorial (PET; PET-Saúde e similares) – mínimo de 1 semestre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 – Aluno voluntário de programas de educação tutorial (PET; PET-Saúde e similares) – mínimo de 1 semestre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2.3 – Monitor de disciplina de graduação (bolsista ou voluntário – mínimo de 1 semestre)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Participação como representante discente em comissões colegiadas (mínimo de 1 semestre)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79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2.5</w:t>
            </w:r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Aluno bolsista ou voluntário de programas institucionais (PIBIC, PIBEX, PIBID, PROEXT e similares) – mínimo de 1 semestre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79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1C25AE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2.6</w:t>
            </w:r>
            <w:bookmarkStart w:id="0" w:name="_GoBack"/>
            <w:bookmarkEnd w:id="0"/>
            <w:r w:rsidR="00511780"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Membro de equipe de organização de eventos científicos ou da área da saúde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11424" w:type="dxa"/>
            <w:gridSpan w:val="7"/>
            <w:shd w:val="clear" w:color="auto" w:fill="E2EFD9" w:themeFill="accent6" w:themeFillTint="33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3. Cursos – 12 pontos</w:t>
            </w:r>
          </w:p>
        </w:tc>
      </w:tr>
      <w:tr w:rsidR="00511780" w:rsidRPr="00511780" w:rsidTr="00FA0196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 – Doutorado concluído reconhecido pelo MEC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3.2 – Mestrado concluído reconhecido pelo MEC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3,0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 – Curso de especialização (mínimo 360 horas)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3.4 – Curso de aperfeiçoamento (mínimo 180 horas)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11424" w:type="dxa"/>
            <w:gridSpan w:val="7"/>
            <w:shd w:val="clear" w:color="auto" w:fill="FFF2CC" w:themeFill="accent4" w:themeFillTint="33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 – ATUAÇÃO PROFISSIONAL – 45 pontos</w:t>
            </w:r>
          </w:p>
        </w:tc>
      </w:tr>
      <w:tr w:rsidR="00511780" w:rsidRPr="00511780" w:rsidTr="00FA0196">
        <w:trPr>
          <w:trHeight w:val="528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 – Experiência profissional na área de formação (por semestre)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1780" w:rsidRPr="00511780" w:rsidTr="00FA0196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2.2 - Experiência profissional na área de saúde coletiva (por semestre)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780" w:rsidRPr="00511780" w:rsidRDefault="00511780" w:rsidP="00FA01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17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2F2F2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11780" w:rsidRPr="00511780" w:rsidRDefault="00511780" w:rsidP="00FA01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11780" w:rsidRDefault="00511780" w:rsidP="00511780">
      <w:pPr>
        <w:ind w:left="-567"/>
      </w:pPr>
    </w:p>
    <w:sectPr w:rsidR="00511780" w:rsidSect="0051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80" w:rsidRDefault="00511780" w:rsidP="00511780">
      <w:r>
        <w:separator/>
      </w:r>
    </w:p>
  </w:endnote>
  <w:endnote w:type="continuationSeparator" w:id="0">
    <w:p w:rsidR="00511780" w:rsidRDefault="00511780" w:rsidP="005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80" w:rsidRDefault="00511780" w:rsidP="00511780">
      <w:r>
        <w:separator/>
      </w:r>
    </w:p>
  </w:footnote>
  <w:footnote w:type="continuationSeparator" w:id="0">
    <w:p w:rsidR="00511780" w:rsidRDefault="00511780" w:rsidP="0051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969"/>
    <w:multiLevelType w:val="multilevel"/>
    <w:tmpl w:val="9A6CC7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80"/>
    <w:rsid w:val="001C25AE"/>
    <w:rsid w:val="002E65A7"/>
    <w:rsid w:val="00511780"/>
    <w:rsid w:val="008517F5"/>
    <w:rsid w:val="008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65BD-FAB0-4DE6-958C-285FC6E3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78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1178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1178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1178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1C25A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Jhones Matuda</dc:creator>
  <cp:keywords/>
  <dc:description/>
  <cp:lastModifiedBy>José Jhones Matuda</cp:lastModifiedBy>
  <cp:revision>3</cp:revision>
  <dcterms:created xsi:type="dcterms:W3CDTF">2020-08-20T20:13:00Z</dcterms:created>
  <dcterms:modified xsi:type="dcterms:W3CDTF">2020-08-28T11:24:00Z</dcterms:modified>
</cp:coreProperties>
</file>