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386" w:rsidRDefault="004E6386" w:rsidP="004E6386">
      <w:pPr>
        <w:pStyle w:val="normal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V</w:t>
      </w:r>
    </w:p>
    <w:p w:rsidR="004E6386" w:rsidRDefault="004E6386" w:rsidP="004E6386">
      <w:pPr>
        <w:pStyle w:val="normal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OFÍCIO DE RECONDUÇÃO DE MONITORES</w:t>
      </w:r>
    </w:p>
    <w:p w:rsidR="004E6386" w:rsidRDefault="004E6386" w:rsidP="004E6386">
      <w:pPr>
        <w:pStyle w:val="normal0"/>
        <w:spacing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(do professor para a Unidade Acadêmica)</w:t>
      </w:r>
    </w:p>
    <w:p w:rsidR="004E6386" w:rsidRDefault="004E6386" w:rsidP="004E6386">
      <w:pPr>
        <w:pStyle w:val="normal0"/>
        <w:spacing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386" w:rsidRDefault="004E6386" w:rsidP="004E6386">
      <w:pPr>
        <w:pStyle w:val="normal0"/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6386" w:rsidRDefault="004E6386" w:rsidP="004E6386">
      <w:pPr>
        <w:pStyle w:val="normal0"/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46301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 xml:space="preserve">Clique aqui para digitar </w:t>
          </w:r>
          <w:proofErr w:type="gramStart"/>
          <w:r w:rsidRPr="00DF0654">
            <w:rPr>
              <w:rStyle w:val="TextodoEspaoReservado"/>
            </w:rPr>
            <w:t>texto.</w:t>
          </w:r>
          <w:proofErr w:type="gramEnd"/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>  </w:t>
      </w:r>
    </w:p>
    <w:p w:rsidR="004E6386" w:rsidRDefault="004E6386" w:rsidP="004E6386">
      <w:pPr>
        <w:pStyle w:val="normal0"/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Ofício nº</w:t>
      </w:r>
      <w:bookmarkStart w:id="0" w:name="kix.i83iu2m7nj0p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46302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 xml:space="preserve">Clique aqui para digitar </w:t>
          </w:r>
          <w:proofErr w:type="gramStart"/>
          <w:r w:rsidRPr="00DF0654">
            <w:rPr>
              <w:rStyle w:val="TextodoEspaoReservado"/>
            </w:rPr>
            <w:t>texto.</w:t>
          </w:r>
          <w:proofErr w:type="gramEnd"/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>   </w:t>
      </w:r>
    </w:p>
    <w:p w:rsidR="004E6386" w:rsidRDefault="004E6386" w:rsidP="004E6386">
      <w:pPr>
        <w:pStyle w:val="normal0"/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6386" w:rsidRDefault="004E6386" w:rsidP="004E6386">
      <w:pPr>
        <w:pStyle w:val="normal0"/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o) Senhor(a)</w:t>
      </w:r>
    </w:p>
    <w:p w:rsidR="004E6386" w:rsidRDefault="004E6386" w:rsidP="004E6386">
      <w:pPr>
        <w:pStyle w:val="normal0"/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kix.1j2k0eqz71bn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     </w:t>
      </w:r>
    </w:p>
    <w:p w:rsidR="004E6386" w:rsidRDefault="004E6386" w:rsidP="004E6386">
      <w:pPr>
        <w:pStyle w:val="normal0"/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Diretor(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bookmarkStart w:id="2" w:name="kix.90ng4uapsmvq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46303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</w:p>
    <w:p w:rsidR="004E6386" w:rsidRDefault="004E6386" w:rsidP="004E6386">
      <w:pPr>
        <w:pStyle w:val="normal0"/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6386" w:rsidRDefault="004E6386" w:rsidP="004E6386">
      <w:pPr>
        <w:pStyle w:val="normal0"/>
        <w:spacing w:line="259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Assunto: Solicita Recondução do Monitor.</w:t>
      </w:r>
    </w:p>
    <w:p w:rsidR="004E6386" w:rsidRDefault="004E6386" w:rsidP="004E6386">
      <w:pPr>
        <w:pStyle w:val="normal0"/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6386" w:rsidRDefault="004E6386" w:rsidP="004E6386">
      <w:pPr>
        <w:pStyle w:val="normal0"/>
        <w:spacing w:line="259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Senhor(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a) Diretor(a) de Unidade,</w:t>
      </w:r>
    </w:p>
    <w:p w:rsidR="004E6386" w:rsidRDefault="004E6386" w:rsidP="004E6386">
      <w:pPr>
        <w:pStyle w:val="normal0"/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6386" w:rsidRDefault="004E6386" w:rsidP="004E6386">
      <w:pPr>
        <w:pStyle w:val="normal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tyjcwt" w:colFirst="0" w:colLast="0"/>
      <w:bookmarkEnd w:id="3"/>
      <w:r>
        <w:rPr>
          <w:rFonts w:ascii="Times New Roman" w:eastAsia="Times New Roman" w:hAnsi="Times New Roman" w:cs="Times New Roman"/>
          <w:sz w:val="24"/>
          <w:szCs w:val="24"/>
        </w:rPr>
        <w:t xml:space="preserve">Em consonância com a </w:t>
      </w:r>
      <w:r w:rsidRPr="004E6386">
        <w:rPr>
          <w:rFonts w:ascii="Times New Roman" w:eastAsia="Times New Roman" w:hAnsi="Times New Roman" w:cs="Times New Roman"/>
          <w:sz w:val="24"/>
          <w:szCs w:val="24"/>
        </w:rPr>
        <w:t>Resolução CONSEP</w:t>
      </w:r>
      <w:r>
        <w:rPr>
          <w:rFonts w:ascii="Times New Roman" w:eastAsia="Times New Roman" w:hAnsi="Times New Roman" w:cs="Times New Roman"/>
          <w:sz w:val="24"/>
          <w:szCs w:val="24"/>
        </w:rPr>
        <w:t>E nº 1 de 1</w:t>
      </w:r>
      <w:r w:rsidR="00FA2649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janeiro de 2025, que rege o Programa de Monitoria na UFVJM, solicito a recondução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a) acadêmico(a)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46304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  <w:bookmarkStart w:id="4" w:name="kix.j7vpswvrwpbu" w:colFirst="0" w:colLast="0"/>
      <w:bookmarkEnd w:id="4"/>
      <w:r>
        <w:rPr>
          <w:rFonts w:ascii="Times New Roman" w:eastAsia="Times New Roman" w:hAnsi="Times New Roman" w:cs="Times New Roman"/>
          <w:sz w:val="24"/>
          <w:szCs w:val="24"/>
        </w:rPr>
        <w:t xml:space="preserve">, matrícula nº </w:t>
      </w:r>
      <w:bookmarkStart w:id="5" w:name="kix.culwidxj4o5w" w:colFirst="0" w:colLast="0"/>
      <w:bookmarkEnd w:id="5"/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46305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, para continuar a desempenhar a atividade de Monitoria </w:t>
      </w:r>
      <w:bookmarkStart w:id="6" w:name="kix.5lde8zro2y9y" w:colFirst="0" w:colLast="0"/>
      <w:bookmarkEnd w:id="6"/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46306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(Remunerada/Voluntária) na unidade curricular denominada </w:t>
      </w:r>
      <w:bookmarkStart w:id="7" w:name="kix.e4um3wciy7l0" w:colFirst="0" w:colLast="0"/>
      <w:bookmarkEnd w:id="7"/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46307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, do curso de </w:t>
      </w:r>
      <w:bookmarkStart w:id="8" w:name="kix.6tu5t4uxdajz" w:colFirst="0" w:colLast="0"/>
      <w:bookmarkEnd w:id="8"/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46308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, sob minha supervisão, no 2º semestre de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46309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9" w:name="kix.y4ra4fsefbpc" w:colFirst="0" w:colLast="0"/>
      <w:bookmarkEnd w:id="9"/>
      <w:r>
        <w:rPr>
          <w:rFonts w:ascii="Times New Roman" w:eastAsia="Times New Roman" w:hAnsi="Times New Roman" w:cs="Times New Roman"/>
          <w:sz w:val="24"/>
          <w:szCs w:val="24"/>
        </w:rPr>
        <w:t>     .</w:t>
      </w:r>
    </w:p>
    <w:p w:rsidR="004E6386" w:rsidRDefault="004E6386" w:rsidP="004E6386">
      <w:pPr>
        <w:pStyle w:val="normal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6386" w:rsidRDefault="004E6386" w:rsidP="004E6386">
      <w:pPr>
        <w:pStyle w:val="normal0"/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Sem mais para o momento, subscrevo o presente ofício em comum acordo com o monitor.</w:t>
      </w:r>
    </w:p>
    <w:p w:rsidR="004E6386" w:rsidRDefault="004E6386" w:rsidP="004E6386">
      <w:pPr>
        <w:pStyle w:val="normal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6386" w:rsidRDefault="004E6386" w:rsidP="004E6386">
      <w:pPr>
        <w:pStyle w:val="normal0"/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6386" w:rsidRDefault="004E6386" w:rsidP="004E6386">
      <w:pPr>
        <w:pStyle w:val="normal0"/>
        <w:spacing w:line="259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Atenciosamente,</w:t>
      </w:r>
    </w:p>
    <w:p w:rsidR="004E6386" w:rsidRDefault="004E6386" w:rsidP="004E6386">
      <w:pPr>
        <w:pStyle w:val="normal0"/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6386" w:rsidRDefault="004E6386" w:rsidP="004E6386">
      <w:pPr>
        <w:pStyle w:val="normal0"/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6386" w:rsidRDefault="00642B69" w:rsidP="004E6386">
      <w:pPr>
        <w:pStyle w:val="normal0"/>
        <w:spacing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46310"/>
          <w:placeholder>
            <w:docPart w:val="DefaultPlaceholder_22675703"/>
          </w:placeholder>
          <w:showingPlcHdr/>
          <w:text/>
        </w:sdtPr>
        <w:sdtContent>
          <w:r w:rsidR="004E6386" w:rsidRPr="00DF0654">
            <w:rPr>
              <w:rStyle w:val="TextodoEspaoReservado"/>
            </w:rPr>
            <w:t>Clique aqui para digitar texto.</w:t>
          </w:r>
        </w:sdtContent>
      </w:sdt>
    </w:p>
    <w:p w:rsidR="004E6386" w:rsidRDefault="004E6386" w:rsidP="004E6386">
      <w:pPr>
        <w:pStyle w:val="normal0"/>
        <w:spacing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Assinatura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a) Monitor(a)</w:t>
      </w:r>
    </w:p>
    <w:p w:rsidR="004E6386" w:rsidRDefault="004E6386" w:rsidP="004E6386">
      <w:pPr>
        <w:pStyle w:val="normal0"/>
        <w:spacing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386" w:rsidRDefault="004E6386" w:rsidP="004E6386">
      <w:pPr>
        <w:pStyle w:val="normal0"/>
        <w:spacing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6386" w:rsidRDefault="004E6386" w:rsidP="004E6386">
      <w:pPr>
        <w:pStyle w:val="normal0"/>
        <w:spacing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1446311"/>
        <w:placeholder>
          <w:docPart w:val="DefaultPlaceholder_22675703"/>
        </w:placeholder>
        <w:showingPlcHdr/>
        <w:text/>
      </w:sdtPr>
      <w:sdtContent>
        <w:p w:rsidR="004E6386" w:rsidRDefault="004E6386" w:rsidP="004E6386">
          <w:pPr>
            <w:pStyle w:val="normal0"/>
            <w:spacing w:line="259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DF0654">
            <w:rPr>
              <w:rStyle w:val="TextodoEspaoReservado"/>
            </w:rPr>
            <w:t>Clique aqui para digitar texto.</w:t>
          </w:r>
        </w:p>
      </w:sdtContent>
    </w:sdt>
    <w:p w:rsidR="004E6386" w:rsidRDefault="004E6386" w:rsidP="004E6386">
      <w:pPr>
        <w:pStyle w:val="normal0"/>
        <w:spacing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Assinatura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a) Prof.(a) Supervisor(a)</w:t>
      </w:r>
    </w:p>
    <w:p w:rsidR="00751E01" w:rsidRDefault="00751E01"/>
    <w:sectPr w:rsidR="00751E01" w:rsidSect="002A7472">
      <w:pgSz w:w="11900" w:h="16840" w:code="9"/>
      <w:pgMar w:top="1418" w:right="1134" w:bottom="1134" w:left="1134" w:header="709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1" w:cryptProviderType="rsaFull" w:cryptAlgorithmClass="hash" w:cryptAlgorithmType="typeAny" w:cryptAlgorithmSid="4" w:cryptSpinCount="100000" w:hash="FV5ttbVnCjAhcbqUFcPy18sWMLk=" w:salt="bADdkDbmwbnbofjSJ5m3bQ==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4E6386"/>
    <w:rsid w:val="002A7472"/>
    <w:rsid w:val="00360AF4"/>
    <w:rsid w:val="004E6386"/>
    <w:rsid w:val="005E4DFB"/>
    <w:rsid w:val="00623869"/>
    <w:rsid w:val="00642B69"/>
    <w:rsid w:val="006F7976"/>
    <w:rsid w:val="00751E01"/>
    <w:rsid w:val="00B51078"/>
    <w:rsid w:val="00BC5ABC"/>
    <w:rsid w:val="00E6118A"/>
    <w:rsid w:val="00F22DB6"/>
    <w:rsid w:val="00FA2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E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4E6386"/>
    <w:pPr>
      <w:spacing w:line="276" w:lineRule="auto"/>
      <w:ind w:firstLine="0"/>
    </w:pPr>
    <w:rPr>
      <w:rFonts w:eastAsia="Arial"/>
      <w:sz w:val="22"/>
      <w:szCs w:val="22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4E6386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63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63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D05E08-806D-481E-87D0-024F2138F7F6}"/>
      </w:docPartPr>
      <w:docPartBody>
        <w:p w:rsidR="002819B9" w:rsidRDefault="00DB42FC">
          <w:r w:rsidRPr="00DF0654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sDel="0" w:formatting="0"/>
  <w:defaultTabStop w:val="708"/>
  <w:hyphenationZone w:val="425"/>
  <w:characterSpacingControl w:val="doNotCompress"/>
  <w:compat>
    <w:useFELayout/>
  </w:compat>
  <w:rsids>
    <w:rsidRoot w:val="00DB42FC"/>
    <w:rsid w:val="002819B9"/>
    <w:rsid w:val="00A60046"/>
    <w:rsid w:val="00DB4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9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B42FC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936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2025-01-17T11:48:00Z</dcterms:created>
  <dcterms:modified xsi:type="dcterms:W3CDTF">2025-01-17T13:26:00Z</dcterms:modified>
</cp:coreProperties>
</file>