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18" w:rsidRDefault="00482F18" w:rsidP="00482F18">
      <w:pPr>
        <w:pStyle w:val="normal0"/>
        <w:spacing w:before="240" w:after="240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- PROPOSTA DE PLANO DE TRABALHO DA MONITORIA E TUTORIA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tbl>
      <w:tblPr>
        <w:tblW w:w="9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314"/>
      </w:tblGrid>
      <w:tr w:rsidR="00482F18" w:rsidTr="00482F18">
        <w:trPr>
          <w:trHeight w:val="285"/>
        </w:trPr>
        <w:tc>
          <w:tcPr>
            <w:tcW w:w="9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18" w:rsidRDefault="00482F18" w:rsidP="00E200F3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Aluno: 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07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</w:tr>
      <w:tr w:rsidR="00482F18" w:rsidTr="00482F18">
        <w:trPr>
          <w:trHeight w:val="285"/>
        </w:trPr>
        <w:tc>
          <w:tcPr>
            <w:tcW w:w="9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18" w:rsidRDefault="00482F18" w:rsidP="00E200F3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Professor Supervisor: 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07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</w:tr>
      <w:tr w:rsidR="00482F18" w:rsidTr="00482F18">
        <w:trPr>
          <w:trHeight w:val="285"/>
        </w:trPr>
        <w:tc>
          <w:tcPr>
            <w:tcW w:w="9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18" w:rsidRDefault="00482F18" w:rsidP="00E200F3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Unidade Curricular: 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073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</w:tr>
      <w:tr w:rsidR="00482F18" w:rsidTr="00482F18">
        <w:trPr>
          <w:trHeight w:val="285"/>
        </w:trPr>
        <w:tc>
          <w:tcPr>
            <w:tcW w:w="9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18" w:rsidRDefault="00482F18" w:rsidP="00E200F3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Unidade Acadêmica: 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074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</w:p>
        </w:tc>
      </w:tr>
      <w:tr w:rsidR="00482F18" w:rsidTr="00482F18">
        <w:trPr>
          <w:trHeight w:val="285"/>
        </w:trPr>
        <w:tc>
          <w:tcPr>
            <w:tcW w:w="9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18" w:rsidRDefault="00482F18" w:rsidP="00E200F3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Ano: 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075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</w:p>
        </w:tc>
      </w:tr>
      <w:tr w:rsidR="00482F18" w:rsidTr="00482F18">
        <w:trPr>
          <w:trHeight w:val="300"/>
        </w:trPr>
        <w:tc>
          <w:tcPr>
            <w:tcW w:w="9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18" w:rsidRDefault="00482F18" w:rsidP="00482F18">
            <w:pPr>
              <w:pStyle w:val="normal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Período do Plano de Trabalho:</w:t>
            </w:r>
            <w:r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144607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 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077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482F18" w:rsidTr="00482F18">
        <w:trPr>
          <w:trHeight w:val="2213"/>
        </w:trPr>
        <w:tc>
          <w:tcPr>
            <w:tcW w:w="9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18" w:rsidRDefault="00482F18" w:rsidP="00E200F3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Modalidade:</w:t>
            </w:r>
          </w:p>
          <w:tbl>
            <w:tblPr>
              <w:tblW w:w="8646" w:type="dxa"/>
              <w:tblInd w:w="41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/>
            </w:tblPr>
            <w:tblGrid>
              <w:gridCol w:w="3112"/>
              <w:gridCol w:w="5534"/>
            </w:tblGrid>
            <w:tr w:rsidR="00482F18" w:rsidTr="00482F18">
              <w:trPr>
                <w:trHeight w:val="776"/>
              </w:trPr>
              <w:tc>
                <w:tcPr>
                  <w:tcW w:w="311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2F18" w:rsidRDefault="00482F18" w:rsidP="00E200F3">
                  <w:pPr>
                    <w:pStyle w:val="normal0"/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(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1446085"/>
                      <w:placeholder>
                        <w:docPart w:val="DefaultPlaceholder_22675703"/>
                      </w:placeholder>
                      <w:showingPlcHdr/>
                      <w:text/>
                    </w:sdtPr>
                    <w:sdtContent>
                      <w:r w:rsidRPr="00DF0654">
                        <w:rPr>
                          <w:rStyle w:val="TextodoEspaoReservado"/>
                        </w:rPr>
                        <w:t xml:space="preserve">Clique aqui para digitar </w:t>
                      </w:r>
                      <w:proofErr w:type="gramStart"/>
                      <w:r w:rsidRPr="00DF0654">
                        <w:rPr>
                          <w:rStyle w:val="TextodoEspaoReservado"/>
                        </w:rPr>
                        <w:t>texto.</w:t>
                      </w:r>
                      <w:proofErr w:type="gramEnd"/>
                    </w:sdtContent>
                  </w:sdt>
                  <w:r>
                    <w:rPr>
                      <w:rFonts w:ascii="Times New Roman" w:eastAsia="Times New Roman" w:hAnsi="Times New Roman" w:cs="Times New Roman"/>
                    </w:rPr>
                    <w:t xml:space="preserve">  ) monitoria remunerada </w:t>
                  </w:r>
                </w:p>
              </w:tc>
              <w:tc>
                <w:tcPr>
                  <w:tcW w:w="553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2F18" w:rsidRDefault="00482F18" w:rsidP="00E200F3">
                  <w:pPr>
                    <w:pStyle w:val="normal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(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1446088"/>
                      <w:placeholder>
                        <w:docPart w:val="DefaultPlaceholder_22675703"/>
                      </w:placeholder>
                      <w:showingPlcHdr/>
                      <w:text/>
                    </w:sdtPr>
                    <w:sdtContent>
                      <w:r w:rsidRPr="00DF0654">
                        <w:rPr>
                          <w:rStyle w:val="TextodoEspaoReservado"/>
                        </w:rPr>
                        <w:t xml:space="preserve">Clique aqui para digitar </w:t>
                      </w:r>
                      <w:proofErr w:type="gramStart"/>
                      <w:r w:rsidRPr="00DF0654">
                        <w:rPr>
                          <w:rStyle w:val="TextodoEspaoReservado"/>
                        </w:rPr>
                        <w:t>texto.</w:t>
                      </w:r>
                      <w:proofErr w:type="gramEnd"/>
                    </w:sdtContent>
                  </w:sdt>
                  <w:r>
                    <w:rPr>
                      <w:rFonts w:ascii="Times New Roman" w:eastAsia="Times New Roman" w:hAnsi="Times New Roman" w:cs="Times New Roman"/>
                    </w:rPr>
                    <w:t xml:space="preserve">  ) monitoria voluntária</w:t>
                  </w:r>
                </w:p>
              </w:tc>
            </w:tr>
            <w:tr w:rsidR="00482F18" w:rsidTr="00482F18">
              <w:trPr>
                <w:trHeight w:val="217"/>
              </w:trPr>
              <w:tc>
                <w:tcPr>
                  <w:tcW w:w="311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2F18" w:rsidRDefault="00482F18" w:rsidP="00E200F3">
                  <w:pPr>
                    <w:pStyle w:val="normal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(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1446087"/>
                      <w:placeholder>
                        <w:docPart w:val="DefaultPlaceholder_22675703"/>
                      </w:placeholder>
                      <w:showingPlcHdr/>
                      <w:text/>
                    </w:sdtPr>
                    <w:sdtContent>
                      <w:r w:rsidRPr="00DF0654">
                        <w:rPr>
                          <w:rStyle w:val="TextodoEspaoReservado"/>
                        </w:rPr>
                        <w:t xml:space="preserve">Clique aqui para digitar </w:t>
                      </w:r>
                      <w:proofErr w:type="gramStart"/>
                      <w:r w:rsidRPr="00DF0654">
                        <w:rPr>
                          <w:rStyle w:val="TextodoEspaoReservado"/>
                        </w:rPr>
                        <w:t>texto.</w:t>
                      </w:r>
                      <w:proofErr w:type="gramEnd"/>
                    </w:sdtContent>
                  </w:sdt>
                  <w:r>
                    <w:rPr>
                      <w:rFonts w:ascii="Times New Roman" w:eastAsia="Times New Roman" w:hAnsi="Times New Roman" w:cs="Times New Roman"/>
                    </w:rPr>
                    <w:t xml:space="preserve">  ) tutoria remunerada  </w:t>
                  </w:r>
                </w:p>
              </w:tc>
              <w:tc>
                <w:tcPr>
                  <w:tcW w:w="553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82F18" w:rsidRDefault="00482F18" w:rsidP="00E200F3">
                  <w:pPr>
                    <w:pStyle w:val="normal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(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</w:rPr>
                      <w:id w:val="1446089"/>
                      <w:placeholder>
                        <w:docPart w:val="DefaultPlaceholder_22675703"/>
                      </w:placeholder>
                      <w:showingPlcHdr/>
                      <w:text/>
                    </w:sdtPr>
                    <w:sdtContent>
                      <w:r w:rsidRPr="00DF0654">
                        <w:rPr>
                          <w:rStyle w:val="TextodoEspaoReservado"/>
                        </w:rPr>
                        <w:t xml:space="preserve">Clique aqui para digitar </w:t>
                      </w:r>
                      <w:proofErr w:type="gramStart"/>
                      <w:r w:rsidRPr="00DF0654">
                        <w:rPr>
                          <w:rStyle w:val="TextodoEspaoReservado"/>
                        </w:rPr>
                        <w:t>texto.</w:t>
                      </w:r>
                      <w:proofErr w:type="gramEnd"/>
                    </w:sdtContent>
                  </w:sdt>
                  <w:r>
                    <w:rPr>
                      <w:rFonts w:ascii="Times New Roman" w:eastAsia="Times New Roman" w:hAnsi="Times New Roman" w:cs="Times New Roman"/>
                    </w:rPr>
                    <w:t xml:space="preserve">  )  tutoria voluntária</w:t>
                  </w:r>
                </w:p>
              </w:tc>
            </w:tr>
          </w:tbl>
          <w:p w:rsidR="00482F18" w:rsidRDefault="00482F18" w:rsidP="00E200F3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82F18" w:rsidRDefault="00482F18" w:rsidP="00482F18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82F18" w:rsidRDefault="00482F18" w:rsidP="00482F1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1. Quais as principais atividades serão desempenhadas pelo monitor/tutor? Como as atividades propostas enriquecem os processos de ensino e aprendizagem das unidades curriculares? (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Além das atividades de atendimento, </w:t>
      </w:r>
      <w:proofErr w:type="gramStart"/>
      <w:r>
        <w:rPr>
          <w:rFonts w:ascii="Times New Roman" w:eastAsia="Times New Roman" w:hAnsi="Times New Roman" w:cs="Times New Roman"/>
          <w:i/>
          <w:highlight w:val="white"/>
        </w:rPr>
        <w:t>deve-se</w:t>
      </w:r>
      <w:proofErr w:type="gramEnd"/>
      <w:r>
        <w:rPr>
          <w:rFonts w:ascii="Times New Roman" w:eastAsia="Times New Roman" w:hAnsi="Times New Roman" w:cs="Times New Roman"/>
          <w:i/>
          <w:highlight w:val="white"/>
        </w:rPr>
        <w:t xml:space="preserve"> estruturar</w:t>
      </w:r>
      <w:r>
        <w:rPr>
          <w:rFonts w:ascii="Times New Roman" w:eastAsia="Times New Roman" w:hAnsi="Times New Roman" w:cs="Times New Roman"/>
          <w:i/>
        </w:rPr>
        <w:t xml:space="preserve"> estratégias e práticas colaborativas que enriqueçam as atividades de ensino, proporcionando um processo ativo, construtivo, significativo, mediado e autorregulado de aprendizagem. É desejável que o monitor atue na mediação da implementação de metodologias ativas de ensino e aprendizagem nas unidades curriculares</w:t>
      </w:r>
      <w:r>
        <w:rPr>
          <w:rFonts w:ascii="Times New Roman" w:eastAsia="Times New Roman" w:hAnsi="Times New Roman" w:cs="Times New Roman"/>
        </w:rPr>
        <w:t xml:space="preserve">). </w:t>
      </w:r>
      <w:sdt>
        <w:sdtPr>
          <w:rPr>
            <w:rFonts w:ascii="Times New Roman" w:eastAsia="Times New Roman" w:hAnsi="Times New Roman" w:cs="Times New Roman"/>
          </w:rPr>
          <w:id w:val="1446118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</w:p>
    <w:p w:rsidR="00482F18" w:rsidRDefault="00482F18" w:rsidP="00482F1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2. Quais recursos didáticos serão utilizados nos processos de ensino e aprendizagem mediados pelo monitor? </w:t>
      </w:r>
      <w:sdt>
        <w:sdtPr>
          <w:rPr>
            <w:rFonts w:ascii="Times New Roman" w:eastAsia="Times New Roman" w:hAnsi="Times New Roman" w:cs="Times New Roman"/>
            <w:highlight w:val="white"/>
          </w:rPr>
          <w:id w:val="1446119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</w:p>
    <w:p w:rsidR="00482F18" w:rsidRDefault="00482F18" w:rsidP="00482F1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3. Qual a previsão de estudantes atendidos pelas atividades propostas? </w:t>
      </w:r>
      <w:sdt>
        <w:sdtPr>
          <w:rPr>
            <w:rFonts w:ascii="Times New Roman" w:eastAsia="Times New Roman" w:hAnsi="Times New Roman" w:cs="Times New Roman"/>
            <w:highlight w:val="white"/>
          </w:rPr>
          <w:id w:val="1446120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</w:p>
    <w:p w:rsidR="00482F18" w:rsidRDefault="00482F18" w:rsidP="00482F1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4. Quais são os resultados esperados no final do trabalho? </w:t>
      </w:r>
      <w:sdt>
        <w:sdtPr>
          <w:rPr>
            <w:rFonts w:ascii="Times New Roman" w:eastAsia="Times New Roman" w:hAnsi="Times New Roman" w:cs="Times New Roman"/>
            <w:highlight w:val="white"/>
          </w:rPr>
          <w:id w:val="1446121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</w:p>
    <w:p w:rsidR="00482F18" w:rsidRDefault="00482F18" w:rsidP="00482F1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5. Quais ações de integração, orientação e desenvolvimento pessoal serão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implementadas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pelo tutor? (</w:t>
      </w:r>
      <w:r>
        <w:rPr>
          <w:rFonts w:ascii="Times New Roman" w:eastAsia="Times New Roman" w:hAnsi="Times New Roman" w:cs="Times New Roman"/>
          <w:i/>
          <w:highlight w:val="white"/>
        </w:rPr>
        <w:t>Pergunta exclusiva da seleção de tutores</w:t>
      </w:r>
      <w:r>
        <w:rPr>
          <w:rFonts w:ascii="Times New Roman" w:eastAsia="Times New Roman" w:hAnsi="Times New Roman" w:cs="Times New Roman"/>
          <w:highlight w:val="white"/>
        </w:rPr>
        <w:t xml:space="preserve">). </w:t>
      </w:r>
      <w:sdt>
        <w:sdtPr>
          <w:rPr>
            <w:rFonts w:ascii="Times New Roman" w:eastAsia="Times New Roman" w:hAnsi="Times New Roman" w:cs="Times New Roman"/>
            <w:highlight w:val="white"/>
          </w:rPr>
          <w:id w:val="1446122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</w:p>
    <w:p w:rsidR="00482F18" w:rsidRDefault="00482F18" w:rsidP="00482F1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6. Descreva o Cronograma de Trabalho. </w:t>
      </w:r>
    </w:p>
    <w:p w:rsidR="00482F18" w:rsidRDefault="00482F18" w:rsidP="00482F1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Inserir informações no quadro detalhando as ações previstas. Informar ainda, neste quadro, os períodos reservados para atividades de planejamento e avaliação.</w:t>
      </w:r>
    </w:p>
    <w:p w:rsidR="00482F18" w:rsidRDefault="00482F18" w:rsidP="00482F1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</w:rPr>
      </w:pPr>
    </w:p>
    <w:p w:rsidR="00482F18" w:rsidRDefault="00482F18" w:rsidP="00482F18">
      <w:pPr>
        <w:pStyle w:val="normal0"/>
        <w:spacing w:after="240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0F5E53" w:rsidRDefault="000F5E53" w:rsidP="00E200F3">
      <w:pPr>
        <w:pStyle w:val="normal0"/>
        <w:spacing w:after="240"/>
        <w:ind w:left="740"/>
        <w:rPr>
          <w:rFonts w:ascii="Times New Roman" w:eastAsia="Times New Roman" w:hAnsi="Times New Roman" w:cs="Times New Roman"/>
          <w:sz w:val="17"/>
          <w:szCs w:val="17"/>
        </w:rPr>
        <w:sectPr w:rsidR="000F5E53" w:rsidSect="002A7472">
          <w:pgSz w:w="11900" w:h="16840" w:code="9"/>
          <w:pgMar w:top="1418" w:right="1134" w:bottom="1134" w:left="1134" w:header="709" w:footer="0" w:gutter="0"/>
          <w:cols w:space="708"/>
          <w:docGrid w:linePitch="326"/>
        </w:sectPr>
      </w:pPr>
    </w:p>
    <w:tbl>
      <w:tblPr>
        <w:tblStyle w:val="Tabelacomgrade"/>
        <w:tblW w:w="14984" w:type="dxa"/>
        <w:tblLayout w:type="fixed"/>
        <w:tblLook w:val="0600"/>
      </w:tblPr>
      <w:tblGrid>
        <w:gridCol w:w="477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82F18" w:rsidRPr="000F5E53" w:rsidTr="000F5E53">
        <w:trPr>
          <w:trHeight w:val="450"/>
        </w:trPr>
        <w:tc>
          <w:tcPr>
            <w:tcW w:w="4778" w:type="dxa"/>
            <w:vMerge w:val="restart"/>
            <w:vAlign w:val="center"/>
          </w:tcPr>
          <w:p w:rsidR="00482F18" w:rsidRPr="000F5E53" w:rsidRDefault="00482F18" w:rsidP="000F5E53">
            <w:pPr>
              <w:pStyle w:val="normal0"/>
              <w:spacing w:after="240"/>
              <w:ind w:left="74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:rsidR="00482F18" w:rsidRPr="000F5E53" w:rsidRDefault="00482F18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F5E5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Ações previstas</w:t>
            </w:r>
          </w:p>
        </w:tc>
        <w:tc>
          <w:tcPr>
            <w:tcW w:w="10206" w:type="dxa"/>
            <w:gridSpan w:val="9"/>
            <w:vAlign w:val="center"/>
          </w:tcPr>
          <w:p w:rsidR="00482F18" w:rsidRPr="000F5E53" w:rsidRDefault="00482F18" w:rsidP="000F5E53">
            <w:pPr>
              <w:pStyle w:val="normal0"/>
              <w:spacing w:after="160" w:line="259" w:lineRule="auto"/>
              <w:ind w:right="2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Mês</w:t>
            </w:r>
          </w:p>
        </w:tc>
      </w:tr>
      <w:tr w:rsidR="000F5E53" w:rsidRPr="000F5E53" w:rsidTr="000F5E53">
        <w:trPr>
          <w:trHeight w:val="480"/>
        </w:trPr>
        <w:tc>
          <w:tcPr>
            <w:tcW w:w="4778" w:type="dxa"/>
            <w:vMerge/>
            <w:vAlign w:val="center"/>
          </w:tcPr>
          <w:p w:rsidR="00482F18" w:rsidRPr="000F5E53" w:rsidRDefault="00482F18" w:rsidP="000F5E53">
            <w:pPr>
              <w:pStyle w:val="normal0"/>
              <w:ind w:left="74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82F18" w:rsidRPr="000F5E53" w:rsidRDefault="00482F18" w:rsidP="000F5E53">
            <w:pPr>
              <w:pStyle w:val="normal0"/>
              <w:spacing w:before="40"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Mês </w:t>
            </w:r>
            <w:proofErr w:type="gramStart"/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482F18" w:rsidRPr="000F5E53" w:rsidRDefault="00482F18" w:rsidP="000F5E53">
            <w:pPr>
              <w:pStyle w:val="normal0"/>
              <w:spacing w:before="40"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Mês </w:t>
            </w:r>
            <w:proofErr w:type="gramStart"/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482F18" w:rsidRPr="000F5E53" w:rsidRDefault="00482F18" w:rsidP="000F5E53">
            <w:pPr>
              <w:pStyle w:val="normal0"/>
              <w:spacing w:before="40"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Mês </w:t>
            </w:r>
            <w:proofErr w:type="gramStart"/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34" w:type="dxa"/>
            <w:vAlign w:val="center"/>
          </w:tcPr>
          <w:p w:rsidR="00482F18" w:rsidRPr="000F5E53" w:rsidRDefault="00482F18" w:rsidP="000F5E53">
            <w:pPr>
              <w:pStyle w:val="normal0"/>
              <w:spacing w:before="40"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Mês </w:t>
            </w:r>
            <w:proofErr w:type="gramStart"/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vAlign w:val="center"/>
          </w:tcPr>
          <w:p w:rsidR="00482F18" w:rsidRPr="000F5E53" w:rsidRDefault="00482F18" w:rsidP="000F5E53">
            <w:pPr>
              <w:pStyle w:val="normal0"/>
              <w:spacing w:before="40"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Mês </w:t>
            </w:r>
            <w:proofErr w:type="gramStart"/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34" w:type="dxa"/>
            <w:vAlign w:val="center"/>
          </w:tcPr>
          <w:p w:rsidR="00482F18" w:rsidRPr="000F5E53" w:rsidRDefault="00482F18" w:rsidP="000F5E53">
            <w:pPr>
              <w:pStyle w:val="normal0"/>
              <w:spacing w:before="40"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Mês </w:t>
            </w:r>
            <w:proofErr w:type="gramStart"/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34" w:type="dxa"/>
            <w:vAlign w:val="center"/>
          </w:tcPr>
          <w:p w:rsidR="00482F18" w:rsidRPr="000F5E53" w:rsidRDefault="00482F18" w:rsidP="000F5E53">
            <w:pPr>
              <w:pStyle w:val="normal0"/>
              <w:spacing w:before="40"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Mês </w:t>
            </w:r>
            <w:proofErr w:type="gramStart"/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34" w:type="dxa"/>
            <w:vAlign w:val="center"/>
          </w:tcPr>
          <w:p w:rsidR="00482F18" w:rsidRPr="000F5E53" w:rsidRDefault="00482F18" w:rsidP="000F5E53">
            <w:pPr>
              <w:pStyle w:val="normal0"/>
              <w:spacing w:before="40"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Mês </w:t>
            </w:r>
            <w:proofErr w:type="gramStart"/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1134" w:type="dxa"/>
            <w:vAlign w:val="center"/>
          </w:tcPr>
          <w:p w:rsidR="00482F18" w:rsidRPr="000F5E53" w:rsidRDefault="00482F18" w:rsidP="000F5E53">
            <w:pPr>
              <w:pStyle w:val="normal0"/>
              <w:spacing w:before="40"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Mês </w:t>
            </w:r>
            <w:proofErr w:type="gramStart"/>
            <w:r w:rsidRPr="000F5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</w:p>
        </w:tc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7914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482F18" w:rsidRDefault="00421A14" w:rsidP="00421A14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446154"/>
            <w:placeholder>
              <w:docPart w:val="DefaultPlaceholder_22675703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482F18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446156"/>
            <w:placeholder>
              <w:docPart w:val="DefaultPlaceholder_22675703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482F18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482F18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446130"/>
                <w:placeholder>
                  <w:docPart w:val="DefaultPlaceholder_22675703"/>
                </w:placeholder>
                <w:text/>
              </w:sdtPr>
              <w:sdtContent>
                <w:r w:rsidR="00482F18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446162"/>
            <w:placeholder>
              <w:docPart w:val="DefaultPlaceholder_22675703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482F18" w:rsidRDefault="00482F18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  <w:proofErr w:type="spellEnd"/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446164"/>
            <w:placeholder>
              <w:docPart w:val="DefaultPlaceholder_22675703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482F18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446225"/>
            <w:placeholder>
              <w:docPart w:val="DefaultPlaceholder_22675703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482F18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446231"/>
            <w:placeholder>
              <w:docPart w:val="DefaultPlaceholder_22675703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482F18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446243"/>
            <w:placeholder>
              <w:docPart w:val="DefaultPlaceholder_22675703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482F18" w:rsidRDefault="00BB4F06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446255"/>
            <w:placeholder>
              <w:docPart w:val="DefaultPlaceholder_22675703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482F18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7929"/>
            <w:placeholder>
              <w:docPart w:val="587A127DEE754734BE23EE20FCAD1AA8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7930"/>
            <w:placeholder>
              <w:docPart w:val="587A127DEE754734BE23EE20FCAD1AA8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7931"/>
            <w:placeholder>
              <w:docPart w:val="587A127DEE754734BE23EE20FCAD1AA8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7932"/>
                <w:placeholder>
                  <w:docPart w:val="587A127DEE754734BE23EE20FCAD1AA8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7933"/>
            <w:placeholder>
              <w:docPart w:val="587A127DEE754734BE23EE20FCAD1AA8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7934"/>
            <w:placeholder>
              <w:docPart w:val="587A127DEE754734BE23EE20FCAD1AA8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7935"/>
            <w:placeholder>
              <w:docPart w:val="587A127DEE754734BE23EE20FCAD1AA8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7936"/>
            <w:placeholder>
              <w:docPart w:val="587A127DEE754734BE23EE20FCAD1AA8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7937"/>
            <w:placeholder>
              <w:docPart w:val="587A127DEE754734BE23EE20FCAD1AA8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7938"/>
            <w:placeholder>
              <w:docPart w:val="587A127DEE754734BE23EE20FCAD1AA8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7948"/>
            <w:placeholder>
              <w:docPart w:val="A942C78A656344359A57EE9420AAC335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7949"/>
            <w:placeholder>
              <w:docPart w:val="A942C78A656344359A57EE9420AAC335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7950"/>
            <w:placeholder>
              <w:docPart w:val="A942C78A656344359A57EE9420AAC335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7951"/>
                <w:placeholder>
                  <w:docPart w:val="A942C78A656344359A57EE9420AAC335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7952"/>
            <w:placeholder>
              <w:docPart w:val="A942C78A656344359A57EE9420AAC335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7953"/>
            <w:placeholder>
              <w:docPart w:val="A942C78A656344359A57EE9420AAC335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7954"/>
            <w:placeholder>
              <w:docPart w:val="A942C78A656344359A57EE9420AAC335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7955"/>
            <w:placeholder>
              <w:docPart w:val="A942C78A656344359A57EE9420AAC335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7956"/>
            <w:placeholder>
              <w:docPart w:val="A942C78A656344359A57EE9420AAC335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7957"/>
            <w:placeholder>
              <w:docPart w:val="A942C78A656344359A57EE9420AAC335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8012"/>
            <w:placeholder>
              <w:docPart w:val="3CEF36ACEAA34982A44357CF9132AD77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8013"/>
            <w:placeholder>
              <w:docPart w:val="3CEF36ACEAA34982A44357CF9132AD7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14"/>
            <w:placeholder>
              <w:docPart w:val="3CEF36ACEAA34982A44357CF9132AD7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8015"/>
                <w:placeholder>
                  <w:docPart w:val="3CEF36ACEAA34982A44357CF9132AD77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8016"/>
            <w:placeholder>
              <w:docPart w:val="3CEF36ACEAA34982A44357CF9132AD7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17"/>
            <w:placeholder>
              <w:docPart w:val="3CEF36ACEAA34982A44357CF9132AD7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18"/>
            <w:placeholder>
              <w:docPart w:val="3CEF36ACEAA34982A44357CF9132AD7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19"/>
            <w:placeholder>
              <w:docPart w:val="3CEF36ACEAA34982A44357CF9132AD7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20"/>
            <w:placeholder>
              <w:docPart w:val="3CEF36ACEAA34982A44357CF9132AD7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21"/>
            <w:placeholder>
              <w:docPart w:val="3CEF36ACEAA34982A44357CF9132AD7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8022"/>
            <w:placeholder>
              <w:docPart w:val="496E6DC33D42488CB9D86D989B5A3ADE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8023"/>
            <w:placeholder>
              <w:docPart w:val="496E6DC33D42488CB9D86D989B5A3AD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24"/>
            <w:placeholder>
              <w:docPart w:val="496E6DC33D42488CB9D86D989B5A3AD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8025"/>
                <w:placeholder>
                  <w:docPart w:val="496E6DC33D42488CB9D86D989B5A3ADE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8026"/>
            <w:placeholder>
              <w:docPart w:val="496E6DC33D42488CB9D86D989B5A3AD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27"/>
            <w:placeholder>
              <w:docPart w:val="496E6DC33D42488CB9D86D989B5A3AD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28"/>
            <w:placeholder>
              <w:docPart w:val="496E6DC33D42488CB9D86D989B5A3AD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29"/>
            <w:placeholder>
              <w:docPart w:val="496E6DC33D42488CB9D86D989B5A3AD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30"/>
            <w:placeholder>
              <w:docPart w:val="496E6DC33D42488CB9D86D989B5A3AD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31"/>
            <w:placeholder>
              <w:docPart w:val="496E6DC33D42488CB9D86D989B5A3AD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8032"/>
            <w:placeholder>
              <w:docPart w:val="6E981ABB60F346A5BE7298BBCFD0B0DB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8033"/>
            <w:placeholder>
              <w:docPart w:val="6E981ABB60F346A5BE7298BBCFD0B0DB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34"/>
            <w:placeholder>
              <w:docPart w:val="6E981ABB60F346A5BE7298BBCFD0B0DB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8035"/>
                <w:placeholder>
                  <w:docPart w:val="6E981ABB60F346A5BE7298BBCFD0B0DB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8036"/>
            <w:placeholder>
              <w:docPart w:val="6E981ABB60F346A5BE7298BBCFD0B0DB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37"/>
            <w:placeholder>
              <w:docPart w:val="6E981ABB60F346A5BE7298BBCFD0B0DB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38"/>
            <w:placeholder>
              <w:docPart w:val="6E981ABB60F346A5BE7298BBCFD0B0DB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39"/>
            <w:placeholder>
              <w:docPart w:val="6E981ABB60F346A5BE7298BBCFD0B0DB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40"/>
            <w:placeholder>
              <w:docPart w:val="6E981ABB60F346A5BE7298BBCFD0B0DB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41"/>
            <w:placeholder>
              <w:docPart w:val="6E981ABB60F346A5BE7298BBCFD0B0DB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8072"/>
            <w:placeholder>
              <w:docPart w:val="2D2ACB7F29394796B71F565F111D4197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8073"/>
            <w:placeholder>
              <w:docPart w:val="2D2ACB7F29394796B71F565F111D419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74"/>
            <w:placeholder>
              <w:docPart w:val="2D2ACB7F29394796B71F565F111D419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8075"/>
                <w:placeholder>
                  <w:docPart w:val="2D2ACB7F29394796B71F565F111D4197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8076"/>
            <w:placeholder>
              <w:docPart w:val="2D2ACB7F29394796B71F565F111D419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77"/>
            <w:placeholder>
              <w:docPart w:val="2D2ACB7F29394796B71F565F111D419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78"/>
            <w:placeholder>
              <w:docPart w:val="2D2ACB7F29394796B71F565F111D419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79"/>
            <w:placeholder>
              <w:docPart w:val="2D2ACB7F29394796B71F565F111D419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80"/>
            <w:placeholder>
              <w:docPart w:val="2D2ACB7F29394796B71F565F111D419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81"/>
            <w:placeholder>
              <w:docPart w:val="2D2ACB7F29394796B71F565F111D419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8082"/>
            <w:placeholder>
              <w:docPart w:val="D74A8D6145334B348D0ACBF44AC778C7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8083"/>
            <w:placeholder>
              <w:docPart w:val="D74A8D6145334B348D0ACBF44AC778C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84"/>
            <w:placeholder>
              <w:docPart w:val="D74A8D6145334B348D0ACBF44AC778C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8085"/>
                <w:placeholder>
                  <w:docPart w:val="D74A8D6145334B348D0ACBF44AC778C7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8086"/>
            <w:placeholder>
              <w:docPart w:val="D74A8D6145334B348D0ACBF44AC778C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87"/>
            <w:placeholder>
              <w:docPart w:val="D74A8D6145334B348D0ACBF44AC778C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88"/>
            <w:placeholder>
              <w:docPart w:val="D74A8D6145334B348D0ACBF44AC778C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89"/>
            <w:placeholder>
              <w:docPart w:val="D74A8D6145334B348D0ACBF44AC778C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90"/>
            <w:placeholder>
              <w:docPart w:val="D74A8D6145334B348D0ACBF44AC778C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421A14" w:rsidP="00421A14">
                <w:pPr>
                  <w:pStyle w:val="normal0"/>
                  <w:spacing w:before="240" w:after="240"/>
                  <w:rPr>
                    <w:rFonts w:ascii="Times New Roman" w:eastAsia="Times New Roman" w:hAnsi="Times New Roman" w:cs="Times New Roman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  <w:proofErr w:type="spellEnd"/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91"/>
            <w:placeholder>
              <w:docPart w:val="D74A8D6145334B348D0ACBF44AC778C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8092"/>
            <w:placeholder>
              <w:docPart w:val="90E7FC204BEB4274A70C4B3681ADFEF7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8093"/>
            <w:placeholder>
              <w:docPart w:val="90E7FC204BEB4274A70C4B3681ADFEF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94"/>
            <w:placeholder>
              <w:docPart w:val="90E7FC204BEB4274A70C4B3681ADFEF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8095"/>
                <w:placeholder>
                  <w:docPart w:val="90E7FC204BEB4274A70C4B3681ADFEF7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8096"/>
            <w:placeholder>
              <w:docPart w:val="90E7FC204BEB4274A70C4B3681ADFEF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97"/>
            <w:placeholder>
              <w:docPart w:val="90E7FC204BEB4274A70C4B3681ADFEF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98"/>
            <w:placeholder>
              <w:docPart w:val="90E7FC204BEB4274A70C4B3681ADFEF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099"/>
            <w:placeholder>
              <w:docPart w:val="90E7FC204BEB4274A70C4B3681ADFEF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00"/>
            <w:placeholder>
              <w:docPart w:val="90E7FC204BEB4274A70C4B3681ADFEF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01"/>
            <w:placeholder>
              <w:docPart w:val="90E7FC204BEB4274A70C4B3681ADFEF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8102"/>
            <w:placeholder>
              <w:docPart w:val="597816FAA6F54708BC831432A0076192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8103"/>
            <w:placeholder>
              <w:docPart w:val="597816FAA6F54708BC831432A0076192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04"/>
            <w:placeholder>
              <w:docPart w:val="597816FAA6F54708BC831432A0076192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8105"/>
                <w:placeholder>
                  <w:docPart w:val="597816FAA6F54708BC831432A0076192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8106"/>
            <w:placeholder>
              <w:docPart w:val="597816FAA6F54708BC831432A0076192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07"/>
            <w:placeholder>
              <w:docPart w:val="597816FAA6F54708BC831432A0076192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08"/>
            <w:placeholder>
              <w:docPart w:val="597816FAA6F54708BC831432A0076192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09"/>
            <w:placeholder>
              <w:docPart w:val="597816FAA6F54708BC831432A0076192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10"/>
            <w:placeholder>
              <w:docPart w:val="597816FAA6F54708BC831432A0076192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11"/>
            <w:placeholder>
              <w:docPart w:val="597816FAA6F54708BC831432A0076192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8112"/>
            <w:placeholder>
              <w:docPart w:val="A8EDDEC953AD4A8DBE74DEC5857A87AE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8113"/>
            <w:placeholder>
              <w:docPart w:val="A8EDDEC953AD4A8DBE74DEC5857A87A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14"/>
            <w:placeholder>
              <w:docPart w:val="A8EDDEC953AD4A8DBE74DEC5857A87A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8115"/>
                <w:placeholder>
                  <w:docPart w:val="A8EDDEC953AD4A8DBE74DEC5857A87AE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8116"/>
            <w:placeholder>
              <w:docPart w:val="A8EDDEC953AD4A8DBE74DEC5857A87A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17"/>
            <w:placeholder>
              <w:docPart w:val="A8EDDEC953AD4A8DBE74DEC5857A87A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18"/>
            <w:placeholder>
              <w:docPart w:val="A8EDDEC953AD4A8DBE74DEC5857A87A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19"/>
            <w:placeholder>
              <w:docPart w:val="A8EDDEC953AD4A8DBE74DEC5857A87A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20"/>
            <w:placeholder>
              <w:docPart w:val="A8EDDEC953AD4A8DBE74DEC5857A87A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21"/>
            <w:placeholder>
              <w:docPart w:val="A8EDDEC953AD4A8DBE74DEC5857A87AE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8122"/>
            <w:placeholder>
              <w:docPart w:val="548694B6A97D4ED1A0B8B0A6D7D73DE6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8123"/>
            <w:placeholder>
              <w:docPart w:val="548694B6A97D4ED1A0B8B0A6D7D73DE6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24"/>
            <w:placeholder>
              <w:docPart w:val="548694B6A97D4ED1A0B8B0A6D7D73DE6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8125"/>
                <w:placeholder>
                  <w:docPart w:val="548694B6A97D4ED1A0B8B0A6D7D73DE6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8126"/>
            <w:placeholder>
              <w:docPart w:val="548694B6A97D4ED1A0B8B0A6D7D73DE6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27"/>
            <w:placeholder>
              <w:docPart w:val="548694B6A97D4ED1A0B8B0A6D7D73DE6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28"/>
            <w:placeholder>
              <w:docPart w:val="548694B6A97D4ED1A0B8B0A6D7D73DE6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29"/>
            <w:placeholder>
              <w:docPart w:val="548694B6A97D4ED1A0B8B0A6D7D73DE6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30"/>
            <w:placeholder>
              <w:docPart w:val="548694B6A97D4ED1A0B8B0A6D7D73DE6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31"/>
            <w:placeholder>
              <w:docPart w:val="548694B6A97D4ED1A0B8B0A6D7D73DE6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8132"/>
            <w:placeholder>
              <w:docPart w:val="8A332E5E359B44BA83D5781C497EE7BF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8133"/>
            <w:placeholder>
              <w:docPart w:val="8A332E5E359B44BA83D5781C497EE7BF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34"/>
            <w:placeholder>
              <w:docPart w:val="8A332E5E359B44BA83D5781C497EE7BF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8135"/>
                <w:placeholder>
                  <w:docPart w:val="8A332E5E359B44BA83D5781C497EE7BF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8136"/>
            <w:placeholder>
              <w:docPart w:val="8A332E5E359B44BA83D5781C497EE7BF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37"/>
            <w:placeholder>
              <w:docPart w:val="8A332E5E359B44BA83D5781C497EE7BF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38"/>
            <w:placeholder>
              <w:docPart w:val="8A332E5E359B44BA83D5781C497EE7BF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39"/>
            <w:placeholder>
              <w:docPart w:val="8A332E5E359B44BA83D5781C497EE7BF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40"/>
            <w:placeholder>
              <w:docPart w:val="8A332E5E359B44BA83D5781C497EE7BF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41"/>
            <w:placeholder>
              <w:docPart w:val="8A332E5E359B44BA83D5781C497EE7BF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8142"/>
            <w:placeholder>
              <w:docPart w:val="1CB9ADF65D2F4D7E956ABBCDFA079110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8143"/>
            <w:placeholder>
              <w:docPart w:val="1CB9ADF65D2F4D7E956ABBCDFA079110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44"/>
            <w:placeholder>
              <w:docPart w:val="1CB9ADF65D2F4D7E956ABBCDFA079110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8145"/>
                <w:placeholder>
                  <w:docPart w:val="1CB9ADF65D2F4D7E956ABBCDFA079110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8146"/>
            <w:placeholder>
              <w:docPart w:val="1CB9ADF65D2F4D7E956ABBCDFA079110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47"/>
            <w:placeholder>
              <w:docPart w:val="1CB9ADF65D2F4D7E956ABBCDFA079110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48"/>
            <w:placeholder>
              <w:docPart w:val="1CB9ADF65D2F4D7E956ABBCDFA079110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49"/>
            <w:placeholder>
              <w:docPart w:val="1CB9ADF65D2F4D7E956ABBCDFA079110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50"/>
            <w:placeholder>
              <w:docPart w:val="1CB9ADF65D2F4D7E956ABBCDFA079110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51"/>
            <w:placeholder>
              <w:docPart w:val="1CB9ADF65D2F4D7E956ABBCDFA079110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8152"/>
            <w:placeholder>
              <w:docPart w:val="FB91E2924C04495685667CA1191ECB3D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8153"/>
            <w:placeholder>
              <w:docPart w:val="FB91E2924C04495685667CA1191ECB3D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54"/>
            <w:placeholder>
              <w:docPart w:val="FB91E2924C04495685667CA1191ECB3D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8155"/>
                <w:placeholder>
                  <w:docPart w:val="FB91E2924C04495685667CA1191ECB3D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8156"/>
            <w:placeholder>
              <w:docPart w:val="FB91E2924C04495685667CA1191ECB3D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57"/>
            <w:placeholder>
              <w:docPart w:val="FB91E2924C04495685667CA1191ECB3D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58"/>
            <w:placeholder>
              <w:docPart w:val="FB91E2924C04495685667CA1191ECB3D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59"/>
            <w:placeholder>
              <w:docPart w:val="FB91E2924C04495685667CA1191ECB3D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60"/>
            <w:placeholder>
              <w:docPart w:val="FB91E2924C04495685667CA1191ECB3D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61"/>
            <w:placeholder>
              <w:docPart w:val="FB91E2924C04495685667CA1191ECB3D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  <w:tr w:rsidR="000F5E53" w:rsidTr="000F5E53">
        <w:trPr>
          <w:trHeight w:val="1418"/>
        </w:trPr>
        <w:sdt>
          <w:sdtPr>
            <w:rPr>
              <w:rFonts w:ascii="Times New Roman" w:eastAsia="Times New Roman" w:hAnsi="Times New Roman" w:cs="Times New Roman"/>
            </w:rPr>
            <w:id w:val="11008177"/>
            <w:placeholder>
              <w:docPart w:val="51022B68BD084CBB9096F9A0A9A0E80C"/>
            </w:placeholder>
            <w:showingPlcHdr/>
            <w:text/>
          </w:sdtPr>
          <w:sdtContent>
            <w:tc>
              <w:tcPr>
                <w:tcW w:w="4778" w:type="dxa"/>
                <w:vAlign w:val="center"/>
              </w:tcPr>
              <w:p w:rsidR="000F5E53" w:rsidRDefault="000F5E53" w:rsidP="000F5E53">
                <w:pPr>
                  <w:pStyle w:val="normal0"/>
                  <w:tabs>
                    <w:tab w:val="left" w:pos="3544"/>
                  </w:tabs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</w:rPr>
            <w:id w:val="11008178"/>
            <w:placeholder>
              <w:docPart w:val="51022B68BD084CBB9096F9A0A9A0E80C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79"/>
            <w:placeholder>
              <w:docPart w:val="51022B68BD084CBB9096F9A0A9A0E80C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tc>
          <w:tcPr>
            <w:tcW w:w="1134" w:type="dxa"/>
            <w:vAlign w:val="center"/>
          </w:tcPr>
          <w:p w:rsidR="000F5E53" w:rsidRDefault="00AD30C6" w:rsidP="000F5E53">
            <w:pPr>
              <w:pStyle w:val="normal0"/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08180"/>
                <w:placeholder>
                  <w:docPart w:val="51022B68BD084CBB9096F9A0A9A0E80C"/>
                </w:placeholder>
                <w:text/>
              </w:sdtPr>
              <w:sdtContent>
                <w:r w:rsidR="000F5E53">
                  <w:rPr>
                    <w:rFonts w:ascii="Times New Roman" w:eastAsia="Times New Roman" w:hAnsi="Times New Roman" w:cs="Times New Roman"/>
                  </w:rPr>
                  <w:t>xx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</w:rPr>
            <w:id w:val="11008181"/>
            <w:placeholder>
              <w:docPart w:val="51022B68BD084CBB9096F9A0A9A0E80C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82"/>
            <w:placeholder>
              <w:docPart w:val="51022B68BD084CBB9096F9A0A9A0E80C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83"/>
            <w:placeholder>
              <w:docPart w:val="51022B68BD084CBB9096F9A0A9A0E80C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84"/>
            <w:placeholder>
              <w:docPart w:val="51022B68BD084CBB9096F9A0A9A0E80C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85"/>
            <w:placeholder>
              <w:docPart w:val="51022B68BD084CBB9096F9A0A9A0E80C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1008186"/>
            <w:placeholder>
              <w:docPart w:val="51022B68BD084CBB9096F9A0A9A0E80C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0F5E53" w:rsidRDefault="000F5E53" w:rsidP="000F5E53">
                <w:pPr>
                  <w:pStyle w:val="normal0"/>
                  <w:spacing w:before="240" w:after="24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xx</w:t>
                </w:r>
              </w:p>
            </w:tc>
          </w:sdtContent>
        </w:sdt>
      </w:tr>
    </w:tbl>
    <w:p w:rsidR="00BB4F06" w:rsidRDefault="00482F18" w:rsidP="00482F18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ab/>
        <w:t xml:space="preserve">                   </w:t>
      </w:r>
    </w:p>
    <w:p w:rsidR="00482F18" w:rsidRDefault="00AD30C6" w:rsidP="000F5E53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1446270"/>
          <w:placeholder>
            <w:docPart w:val="DefaultPlaceholder_22675703"/>
          </w:placeholder>
          <w:showingPlcHdr/>
          <w:text/>
        </w:sdtPr>
        <w:sdtContent>
          <w:r w:rsidR="00BB4F06" w:rsidRPr="00DF0654">
            <w:rPr>
              <w:rStyle w:val="TextodoEspaoReservado"/>
            </w:rPr>
            <w:t>Clique aqui para digitar texto.</w:t>
          </w:r>
        </w:sdtContent>
      </w:sdt>
    </w:p>
    <w:p w:rsidR="00482F18" w:rsidRDefault="00482F18" w:rsidP="000F5E53">
      <w:pPr>
        <w:pStyle w:val="normal0"/>
        <w:spacing w:before="240" w:after="24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Cidade/UF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Calibri" w:eastAsia="Calibri" w:hAnsi="Calibri" w:cs="Calibri"/>
        </w:rPr>
        <w:t>Data.</w:t>
      </w:r>
    </w:p>
    <w:p w:rsidR="00482F18" w:rsidRDefault="00482F18" w:rsidP="00482F18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8221" w:type="dxa"/>
        <w:tblInd w:w="27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394"/>
        <w:gridCol w:w="3827"/>
      </w:tblGrid>
      <w:tr w:rsidR="00482F18" w:rsidTr="000F5E53">
        <w:trPr>
          <w:trHeight w:val="105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18" w:rsidRDefault="00AD30C6" w:rsidP="00E200F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268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BB4F06" w:rsidRPr="00DF0654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482F18" w:rsidRDefault="00482F18" w:rsidP="00E200F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Assinatura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da(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o) Professor(a) Supervisor(a)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F18" w:rsidRDefault="00AD30C6" w:rsidP="00E200F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269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BB4F06" w:rsidRPr="00DF0654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482F18" w:rsidRDefault="00482F18" w:rsidP="00E200F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Assinatura do Monitor/tutor</w:t>
            </w:r>
          </w:p>
        </w:tc>
      </w:tr>
    </w:tbl>
    <w:p w:rsidR="00751E01" w:rsidRDefault="00751E01"/>
    <w:sectPr w:rsidR="00751E01" w:rsidSect="000F5E53">
      <w:pgSz w:w="16840" w:h="11900" w:orient="landscape" w:code="9"/>
      <w:pgMar w:top="1134" w:right="1134" w:bottom="1134" w:left="1418" w:header="709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hw4Igh21dIaOjUWhasRcOab/te0=" w:salt="SndvU6N75vrolCVtUR9P1w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82F18"/>
    <w:rsid w:val="000F5E53"/>
    <w:rsid w:val="002A7472"/>
    <w:rsid w:val="00360AF4"/>
    <w:rsid w:val="00421A14"/>
    <w:rsid w:val="00482F18"/>
    <w:rsid w:val="00545401"/>
    <w:rsid w:val="005E4DFB"/>
    <w:rsid w:val="00623869"/>
    <w:rsid w:val="006F7976"/>
    <w:rsid w:val="00751E01"/>
    <w:rsid w:val="00AD30C6"/>
    <w:rsid w:val="00B51078"/>
    <w:rsid w:val="00BB4F06"/>
    <w:rsid w:val="00BC5ABC"/>
    <w:rsid w:val="00C20503"/>
    <w:rsid w:val="00E6118A"/>
    <w:rsid w:val="00F22DB6"/>
    <w:rsid w:val="00F7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F18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82F18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82F1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F18"/>
    <w:rPr>
      <w:rFonts w:ascii="Tahoma" w:eastAsia="Arial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0F5E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A08670-7469-4883-BFFD-9F52FFACD13A}"/>
      </w:docPartPr>
      <w:docPartBody>
        <w:p w:rsidR="000E2FF9" w:rsidRDefault="00AC34A3"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7A127DEE754734BE23EE20FCAD1A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EC880C-AEEE-48B9-AD00-22401D2F337D}"/>
      </w:docPartPr>
      <w:docPartBody>
        <w:p w:rsidR="004512CA" w:rsidRDefault="00EF43A3" w:rsidP="00EF43A3">
          <w:pPr>
            <w:pStyle w:val="587A127DEE754734BE23EE20FCAD1AA8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942C78A656344359A57EE9420AAC3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093BE6-5D82-4012-B44B-441C450BA4F8}"/>
      </w:docPartPr>
      <w:docPartBody>
        <w:p w:rsidR="004512CA" w:rsidRDefault="00EF43A3" w:rsidP="00EF43A3">
          <w:pPr>
            <w:pStyle w:val="A942C78A656344359A57EE9420AAC335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EF36ACEAA34982A44357CF9132AD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723CC-E248-4C36-B9A6-E54EEEB245CF}"/>
      </w:docPartPr>
      <w:docPartBody>
        <w:p w:rsidR="004512CA" w:rsidRDefault="00EF43A3" w:rsidP="00EF43A3">
          <w:pPr>
            <w:pStyle w:val="3CEF36ACEAA34982A44357CF9132AD77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96E6DC33D42488CB9D86D989B5A3A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579D1B-0C86-46E0-9E24-22C1269DBDD3}"/>
      </w:docPartPr>
      <w:docPartBody>
        <w:p w:rsidR="004512CA" w:rsidRDefault="00EF43A3" w:rsidP="00EF43A3">
          <w:pPr>
            <w:pStyle w:val="496E6DC33D42488CB9D86D989B5A3ADE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981ABB60F346A5BE7298BBCFD0B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34F7E-46C6-4B8D-AC6B-27D65889E9E7}"/>
      </w:docPartPr>
      <w:docPartBody>
        <w:p w:rsidR="004512CA" w:rsidRDefault="00EF43A3" w:rsidP="00EF43A3">
          <w:pPr>
            <w:pStyle w:val="6E981ABB60F346A5BE7298BBCFD0B0DB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2ACB7F29394796B71F565F111D4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A586E-4096-4E4F-86E6-39AF1FF2934E}"/>
      </w:docPartPr>
      <w:docPartBody>
        <w:p w:rsidR="004512CA" w:rsidRDefault="00EF43A3" w:rsidP="00EF43A3">
          <w:pPr>
            <w:pStyle w:val="2D2ACB7F29394796B71F565F111D4197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4A8D6145334B348D0ACBF44AC778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96DD5D-970D-4CAD-AE46-06E47C8E11E8}"/>
      </w:docPartPr>
      <w:docPartBody>
        <w:p w:rsidR="004512CA" w:rsidRDefault="00EF43A3" w:rsidP="00EF43A3">
          <w:pPr>
            <w:pStyle w:val="D74A8D6145334B348D0ACBF44AC778C7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E7FC204BEB4274A70C4B3681ADF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87609B-F95F-4849-895B-0BE64D3E6F80}"/>
      </w:docPartPr>
      <w:docPartBody>
        <w:p w:rsidR="004512CA" w:rsidRDefault="00EF43A3" w:rsidP="00EF43A3">
          <w:pPr>
            <w:pStyle w:val="90E7FC204BEB4274A70C4B3681ADFEF7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7816FAA6F54708BC831432A0076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4A805-B82D-4EAB-BF34-FA4291A5DEDE}"/>
      </w:docPartPr>
      <w:docPartBody>
        <w:p w:rsidR="004512CA" w:rsidRDefault="00EF43A3" w:rsidP="00EF43A3">
          <w:pPr>
            <w:pStyle w:val="597816FAA6F54708BC831432A0076192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EDDEC953AD4A8DBE74DEC5857A87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701EF1-44B1-40E5-92ED-6A35FC7FD788}"/>
      </w:docPartPr>
      <w:docPartBody>
        <w:p w:rsidR="004512CA" w:rsidRDefault="00EF43A3" w:rsidP="00EF43A3">
          <w:pPr>
            <w:pStyle w:val="A8EDDEC953AD4A8DBE74DEC5857A87AE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8694B6A97D4ED1A0B8B0A6D7D73D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9C51D-3307-4A2A-AE4A-41FA4C6A1761}"/>
      </w:docPartPr>
      <w:docPartBody>
        <w:p w:rsidR="004512CA" w:rsidRDefault="00EF43A3" w:rsidP="00EF43A3">
          <w:pPr>
            <w:pStyle w:val="548694B6A97D4ED1A0B8B0A6D7D73DE6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332E5E359B44BA83D5781C497EE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44A6F-306B-4415-ABB0-1EA6E50CB34A}"/>
      </w:docPartPr>
      <w:docPartBody>
        <w:p w:rsidR="004512CA" w:rsidRDefault="00EF43A3" w:rsidP="00EF43A3">
          <w:pPr>
            <w:pStyle w:val="8A332E5E359B44BA83D5781C497EE7BF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B9ADF65D2F4D7E956ABBCDFA0791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452656-C73F-40FE-9E78-84BA8D1C0EFF}"/>
      </w:docPartPr>
      <w:docPartBody>
        <w:p w:rsidR="004512CA" w:rsidRDefault="00EF43A3" w:rsidP="00EF43A3">
          <w:pPr>
            <w:pStyle w:val="1CB9ADF65D2F4D7E956ABBCDFA079110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91E2924C04495685667CA1191ECB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C3AF9E-6A92-4551-8B9F-586CE151169B}"/>
      </w:docPartPr>
      <w:docPartBody>
        <w:p w:rsidR="004512CA" w:rsidRDefault="00EF43A3" w:rsidP="00EF43A3">
          <w:pPr>
            <w:pStyle w:val="FB91E2924C04495685667CA1191ECB3D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022B68BD084CBB9096F9A0A9A0E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2DAA28-3F6B-4369-822B-5555AEB820B4}"/>
      </w:docPartPr>
      <w:docPartBody>
        <w:p w:rsidR="004512CA" w:rsidRDefault="00EF43A3" w:rsidP="00EF43A3">
          <w:pPr>
            <w:pStyle w:val="51022B68BD084CBB9096F9A0A9A0E80C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hyphenationZone w:val="425"/>
  <w:characterSpacingControl w:val="doNotCompress"/>
  <w:compat>
    <w:useFELayout/>
  </w:compat>
  <w:rsids>
    <w:rsidRoot w:val="00AC34A3"/>
    <w:rsid w:val="000E2FF9"/>
    <w:rsid w:val="00251792"/>
    <w:rsid w:val="004512CA"/>
    <w:rsid w:val="00AC34A3"/>
    <w:rsid w:val="00EF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F43A3"/>
    <w:rPr>
      <w:color w:val="808080"/>
    </w:rPr>
  </w:style>
  <w:style w:type="paragraph" w:customStyle="1" w:styleId="E54D96748F224AA2A15098112E9C365C">
    <w:name w:val="E54D96748F224AA2A15098112E9C365C"/>
    <w:rsid w:val="00AC34A3"/>
  </w:style>
  <w:style w:type="paragraph" w:customStyle="1" w:styleId="6A7812514228414BA5F35809193E43A1">
    <w:name w:val="6A7812514228414BA5F35809193E43A1"/>
    <w:rsid w:val="00AC34A3"/>
  </w:style>
  <w:style w:type="paragraph" w:customStyle="1" w:styleId="9155F5392D5948AAA0446FDD7D7FCF01">
    <w:name w:val="9155F5392D5948AAA0446FDD7D7FCF01"/>
    <w:rsid w:val="00AC34A3"/>
  </w:style>
  <w:style w:type="paragraph" w:customStyle="1" w:styleId="587A127DEE754734BE23EE20FCAD1AA8">
    <w:name w:val="587A127DEE754734BE23EE20FCAD1AA8"/>
    <w:rsid w:val="00EF43A3"/>
  </w:style>
  <w:style w:type="paragraph" w:customStyle="1" w:styleId="A942C78A656344359A57EE9420AAC335">
    <w:name w:val="A942C78A656344359A57EE9420AAC335"/>
    <w:rsid w:val="00EF43A3"/>
  </w:style>
  <w:style w:type="paragraph" w:customStyle="1" w:styleId="3CEF36ACEAA34982A44357CF9132AD77">
    <w:name w:val="3CEF36ACEAA34982A44357CF9132AD77"/>
    <w:rsid w:val="00EF43A3"/>
  </w:style>
  <w:style w:type="paragraph" w:customStyle="1" w:styleId="496E6DC33D42488CB9D86D989B5A3ADE">
    <w:name w:val="496E6DC33D42488CB9D86D989B5A3ADE"/>
    <w:rsid w:val="00EF43A3"/>
  </w:style>
  <w:style w:type="paragraph" w:customStyle="1" w:styleId="6E981ABB60F346A5BE7298BBCFD0B0DB">
    <w:name w:val="6E981ABB60F346A5BE7298BBCFD0B0DB"/>
    <w:rsid w:val="00EF43A3"/>
  </w:style>
  <w:style w:type="paragraph" w:customStyle="1" w:styleId="2D2ACB7F29394796B71F565F111D4197">
    <w:name w:val="2D2ACB7F29394796B71F565F111D4197"/>
    <w:rsid w:val="00EF43A3"/>
  </w:style>
  <w:style w:type="paragraph" w:customStyle="1" w:styleId="D74A8D6145334B348D0ACBF44AC778C7">
    <w:name w:val="D74A8D6145334B348D0ACBF44AC778C7"/>
    <w:rsid w:val="00EF43A3"/>
  </w:style>
  <w:style w:type="paragraph" w:customStyle="1" w:styleId="90E7FC204BEB4274A70C4B3681ADFEF7">
    <w:name w:val="90E7FC204BEB4274A70C4B3681ADFEF7"/>
    <w:rsid w:val="00EF43A3"/>
  </w:style>
  <w:style w:type="paragraph" w:customStyle="1" w:styleId="597816FAA6F54708BC831432A0076192">
    <w:name w:val="597816FAA6F54708BC831432A0076192"/>
    <w:rsid w:val="00EF43A3"/>
  </w:style>
  <w:style w:type="paragraph" w:customStyle="1" w:styleId="A8EDDEC953AD4A8DBE74DEC5857A87AE">
    <w:name w:val="A8EDDEC953AD4A8DBE74DEC5857A87AE"/>
    <w:rsid w:val="00EF43A3"/>
  </w:style>
  <w:style w:type="paragraph" w:customStyle="1" w:styleId="548694B6A97D4ED1A0B8B0A6D7D73DE6">
    <w:name w:val="548694B6A97D4ED1A0B8B0A6D7D73DE6"/>
    <w:rsid w:val="00EF43A3"/>
  </w:style>
  <w:style w:type="paragraph" w:customStyle="1" w:styleId="8A332E5E359B44BA83D5781C497EE7BF">
    <w:name w:val="8A332E5E359B44BA83D5781C497EE7BF"/>
    <w:rsid w:val="00EF43A3"/>
  </w:style>
  <w:style w:type="paragraph" w:customStyle="1" w:styleId="1CB9ADF65D2F4D7E956ABBCDFA079110">
    <w:name w:val="1CB9ADF65D2F4D7E956ABBCDFA079110"/>
    <w:rsid w:val="00EF43A3"/>
  </w:style>
  <w:style w:type="paragraph" w:customStyle="1" w:styleId="FB91E2924C04495685667CA1191ECB3D">
    <w:name w:val="FB91E2924C04495685667CA1191ECB3D"/>
    <w:rsid w:val="00EF43A3"/>
  </w:style>
  <w:style w:type="paragraph" w:customStyle="1" w:styleId="51022B68BD084CBB9096F9A0A9A0E80C">
    <w:name w:val="51022B68BD084CBB9096F9A0A9A0E80C"/>
    <w:rsid w:val="00EF43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2025-01-17T11:22:00Z</dcterms:created>
  <dcterms:modified xsi:type="dcterms:W3CDTF">2025-02-04T13:48:00Z</dcterms:modified>
</cp:coreProperties>
</file>