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</w:pP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t>Anexo II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REQUERIMENTO DE ISENÇÃO DA TAXA DE INSCRIÇÃO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1. IDENTIFICAÇÃO DO CANDIDATO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Órgão emissor: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emissão: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da mãe: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2. DO PEDIDO DE ISENÇÃO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Tendo em vista o Edital n.º </w:t>
      </w:r>
      <w:r w:rsidR="001C3CB4">
        <w:rPr>
          <w:color w:val="000000"/>
          <w:sz w:val="22"/>
          <w:szCs w:val="22"/>
        </w:rPr>
        <w:t>__</w:t>
      </w:r>
      <w:r w:rsidRPr="00E70940">
        <w:rPr>
          <w:color w:val="000000"/>
          <w:sz w:val="22"/>
          <w:szCs w:val="22"/>
        </w:rPr>
        <w:t>_/20_</w:t>
      </w:r>
      <w:r w:rsidR="001C3CB4">
        <w:rPr>
          <w:color w:val="000000"/>
          <w:sz w:val="22"/>
          <w:szCs w:val="22"/>
        </w:rPr>
        <w:t>_</w:t>
      </w:r>
      <w:r w:rsidRPr="00E70940">
        <w:rPr>
          <w:color w:val="000000"/>
          <w:sz w:val="22"/>
          <w:szCs w:val="22"/>
        </w:rPr>
        <w:t>_, venho requerer isenção do valor referente à taxa de inscrição no Processo Seletivo Simplificado para o cargo de Professor Substituto, para a seguinte vaga: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Área de conhecimento: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Campus</w:t>
      </w:r>
      <w:r w:rsidR="001C3CB4">
        <w:rPr>
          <w:color w:val="000000"/>
          <w:sz w:val="22"/>
          <w:szCs w:val="22"/>
        </w:rPr>
        <w:t xml:space="preserve"> de Atuação</w:t>
      </w:r>
      <w:r w:rsidRPr="00E70940">
        <w:rPr>
          <w:color w:val="000000"/>
          <w:sz w:val="22"/>
          <w:szCs w:val="22"/>
        </w:rPr>
        <w:t>: 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3. DECLARAÇÃO E ENQUADRAMENTO</w:t>
      </w: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Assinale a hipótese em que se enquadra:</w:t>
      </w:r>
    </w:p>
    <w:p w:rsidR="001C3CB4" w:rsidRPr="00E70940" w:rsidRDefault="001C3CB4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Nos termos da Lei n.º 13.656, de 30 de abril de 2018, declaro ser doador de medula óssea em entidades reconhecidas pelo Ministério da Saúde, conforme documentação anexa.</w:t>
      </w: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) Nos termos do Decreto n.º 6.593, de 2 de outubro de 2008, declaro estar inscrito no Cadastro Único para Programas Sociais do Governo Federal (</w:t>
      </w:r>
      <w:proofErr w:type="spellStart"/>
      <w:r w:rsidRPr="00E70940">
        <w:rPr>
          <w:color w:val="000000"/>
          <w:sz w:val="22"/>
          <w:szCs w:val="22"/>
        </w:rPr>
        <w:t>CadÚnico</w:t>
      </w:r>
      <w:proofErr w:type="spellEnd"/>
      <w:r w:rsidRPr="00E70940">
        <w:rPr>
          <w:color w:val="000000"/>
          <w:sz w:val="22"/>
          <w:szCs w:val="22"/>
        </w:rPr>
        <w:t>), com o Número de Identificação Social – NIS n.º ____________________, e que atendo à condição de família de baixa renda.</w:t>
      </w:r>
    </w:p>
    <w:p w:rsidR="001C3CB4" w:rsidRPr="00E70940" w:rsidRDefault="001C3CB4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 estar ciente de que as informações prestadas são de minha inteira responsabilidade.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Declaro, ainda, estar ciente de que a prestação de informações falsas poderá ensejar o indeferimento do pedido de isenção, a eliminação do processo seletivo e, caso já tenha ocorrido </w:t>
      </w:r>
      <w:proofErr w:type="gramStart"/>
      <w:r w:rsidRPr="00E70940">
        <w:rPr>
          <w:color w:val="000000"/>
          <w:sz w:val="22"/>
          <w:szCs w:val="22"/>
        </w:rPr>
        <w:t>a</w:t>
      </w:r>
      <w:proofErr w:type="gramEnd"/>
      <w:r w:rsidRPr="00E70940">
        <w:rPr>
          <w:color w:val="000000"/>
          <w:sz w:val="22"/>
          <w:szCs w:val="22"/>
        </w:rPr>
        <w:t xml:space="preserve"> contratação, a extinção imediata do vínculo, sem prejuízo da posterior declaração de nulidade do ato de contratação, bem como da apuração de responsabilidades nas esferas administrativa, civil e penal.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nfase"/>
          <w:rFonts w:eastAsia="Calibri"/>
          <w:color w:val="000000"/>
          <w:sz w:val="22"/>
          <w:szCs w:val="22"/>
        </w:rPr>
        <w:t>O deferimento do pedido de isenção ficará condicionado à verificação das informações prestadas, nos termos do edital.</w:t>
      </w:r>
    </w:p>
    <w:p w:rsidR="005C2137" w:rsidRPr="00E70940" w:rsidRDefault="005C2137" w:rsidP="001C3CB4">
      <w:pPr>
        <w:pStyle w:val="tabelatexto8"/>
        <w:spacing w:before="0" w:beforeAutospacing="0" w:after="0" w:afterAutospacing="0"/>
        <w:ind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E, para constar, firmo o presente requerimento.</w:t>
      </w:r>
    </w:p>
    <w:p w:rsidR="005C2137" w:rsidRPr="00E70940" w:rsidRDefault="005C2137" w:rsidP="001C3CB4">
      <w:pPr>
        <w:pStyle w:val="textoalinhadoesquerdasemidentaca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 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1C3CB4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</w:t>
      </w:r>
      <w:r w:rsidR="001C3CB4">
        <w:rPr>
          <w:color w:val="000000"/>
          <w:sz w:val="22"/>
          <w:szCs w:val="22"/>
        </w:rPr>
        <w:t>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lastRenderedPageBreak/>
        <w:t>Anexo III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FORMULÁRIO PARA INTERPOSIÇÃO DE RECURSO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1. IDENTIFICAÇÃO DO CANDIDATO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Órgão emissor: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emissão: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da mãe: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2. DO RECURSO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Tendo em vista minha inscrição no Processo Seletivo Simplificado para o cargo de Professor Substituto, regido pelo Edital n.º </w:t>
      </w:r>
      <w:r w:rsidR="001C3CB4">
        <w:rPr>
          <w:color w:val="000000"/>
          <w:sz w:val="22"/>
          <w:szCs w:val="22"/>
        </w:rPr>
        <w:t>__</w:t>
      </w:r>
      <w:r w:rsidRPr="00E70940">
        <w:rPr>
          <w:color w:val="000000"/>
          <w:sz w:val="22"/>
          <w:szCs w:val="22"/>
        </w:rPr>
        <w:t>_/20_</w:t>
      </w:r>
      <w:r w:rsidR="001C3CB4">
        <w:rPr>
          <w:color w:val="000000"/>
          <w:sz w:val="22"/>
          <w:szCs w:val="22"/>
        </w:rPr>
        <w:t>_</w:t>
      </w:r>
      <w:r w:rsidRPr="00E70940">
        <w:rPr>
          <w:color w:val="000000"/>
          <w:sz w:val="22"/>
          <w:szCs w:val="22"/>
        </w:rPr>
        <w:t>_, para a área de conhecimento ___________________, Campus ______________, </w:t>
      </w:r>
      <w:proofErr w:type="gramStart"/>
      <w:r w:rsidRPr="00E70940">
        <w:rPr>
          <w:color w:val="000000"/>
          <w:sz w:val="22"/>
          <w:szCs w:val="22"/>
        </w:rPr>
        <w:t>venho</w:t>
      </w:r>
      <w:proofErr w:type="gramEnd"/>
      <w:r w:rsidRPr="00E70940">
        <w:rPr>
          <w:color w:val="000000"/>
          <w:sz w:val="22"/>
          <w:szCs w:val="22"/>
        </w:rPr>
        <w:t xml:space="preserve"> interpor recurso, nos termos do edital, contra o resultado/decisão referente à seguinte etapa: _________________________________________________________.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3. DA FUNDAMENTAÇÃO DO RECURSO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O recurso deverá ser apresentado de forma clara e objetiva, contendo, no mínimo: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Dos fatos (objeto do recurso);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Da fundamentação (argumentação);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Dos pedidos;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Dos anexos comprobatórios, se houver.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(Inserir neste campo os fundamentos de fato e de direito do recurso):</w:t>
      </w:r>
    </w:p>
    <w:p w:rsidR="005C2137" w:rsidRPr="00E70940" w:rsidRDefault="005C2137" w:rsidP="001C3CB4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E70940">
        <w:rPr>
          <w:color w:val="000000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</w:t>
      </w:r>
      <w:r w:rsidRPr="00E70940">
        <w:rPr>
          <w:color w:val="000000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</w:t>
      </w:r>
      <w:r w:rsidRPr="00E70940">
        <w:rPr>
          <w:color w:val="000000"/>
          <w:sz w:val="22"/>
          <w:szCs w:val="22"/>
        </w:rPr>
        <w:br/>
        <w:t>______________________________________________________________________________________</w:t>
      </w:r>
      <w:proofErr w:type="gramStart"/>
      <w:r w:rsidR="001C3CB4">
        <w:rPr>
          <w:color w:val="000000"/>
          <w:sz w:val="22"/>
          <w:szCs w:val="22"/>
        </w:rPr>
        <w:t xml:space="preserve"> ...</w:t>
      </w:r>
      <w:proofErr w:type="gramEnd"/>
    </w:p>
    <w:p w:rsidR="005C2137" w:rsidRDefault="005C2137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1C3CB4" w:rsidRPr="00E70940" w:rsidRDefault="001C3CB4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lastRenderedPageBreak/>
        <w:t>Anexo Iv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requerimento de reclassificação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1. IDENTIFICAÇÃO DO CANDIDATO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Órgão emissor: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emissão: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da mãe: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2. DA RECLASSIFICAÇÃO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Tendo em vista minha aprovação no Processo Seletivo Simplificado para o cargo de Professor Substituto, regido pelo Edital n.º </w:t>
      </w:r>
      <w:r w:rsidR="001C3CB4">
        <w:rPr>
          <w:color w:val="000000"/>
          <w:sz w:val="22"/>
          <w:szCs w:val="22"/>
        </w:rPr>
        <w:t>__</w:t>
      </w:r>
      <w:r w:rsidRPr="00E70940">
        <w:rPr>
          <w:color w:val="000000"/>
          <w:sz w:val="22"/>
          <w:szCs w:val="22"/>
        </w:rPr>
        <w:t>_/20</w:t>
      </w:r>
      <w:r w:rsidR="001C3CB4">
        <w:rPr>
          <w:color w:val="000000"/>
          <w:sz w:val="22"/>
          <w:szCs w:val="22"/>
        </w:rPr>
        <w:t>_</w:t>
      </w:r>
      <w:r w:rsidRPr="00E70940">
        <w:rPr>
          <w:color w:val="000000"/>
          <w:sz w:val="22"/>
          <w:szCs w:val="22"/>
        </w:rPr>
        <w:t>__, para a área de conhecimento ___________________, Campus ______________, </w:t>
      </w:r>
      <w:proofErr w:type="gramStart"/>
      <w:r w:rsidRPr="00E70940">
        <w:rPr>
          <w:color w:val="000000"/>
          <w:sz w:val="22"/>
          <w:szCs w:val="22"/>
        </w:rPr>
        <w:t>venho</w:t>
      </w:r>
      <w:proofErr w:type="gramEnd"/>
      <w:r w:rsidRPr="00E70940">
        <w:rPr>
          <w:color w:val="000000"/>
          <w:sz w:val="22"/>
          <w:szCs w:val="22"/>
        </w:rPr>
        <w:t xml:space="preserve"> requerer minha reclassificação para a última posição da lista de candidatos aprovados da modalidade ____________________________________________ (ampla concorrência, pessoas negras, indígenas, quilombolas ou pessoas com deficiência – </w:t>
      </w:r>
      <w:proofErr w:type="spellStart"/>
      <w:r w:rsidRPr="00E70940">
        <w:rPr>
          <w:color w:val="000000"/>
          <w:sz w:val="22"/>
          <w:szCs w:val="22"/>
        </w:rPr>
        <w:t>PcD</w:t>
      </w:r>
      <w:proofErr w:type="spellEnd"/>
      <w:r w:rsidRPr="00E70940">
        <w:rPr>
          <w:color w:val="000000"/>
          <w:sz w:val="22"/>
          <w:szCs w:val="22"/>
        </w:rPr>
        <w:t>).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 estar ciente de que esta solicitação, realizada em meu exclusivo interesse, possui caráter </w:t>
      </w:r>
      <w:r w:rsidRPr="00E70940">
        <w:rPr>
          <w:rStyle w:val="Forte"/>
          <w:color w:val="000000"/>
          <w:sz w:val="22"/>
          <w:szCs w:val="22"/>
        </w:rPr>
        <w:t>irretratável e irrevogável</w:t>
      </w:r>
      <w:r w:rsidRPr="00E70940">
        <w:rPr>
          <w:color w:val="000000"/>
          <w:sz w:val="22"/>
          <w:szCs w:val="22"/>
        </w:rPr>
        <w:t>, e de que minha contratação poderá ou não ocorrer durante o período de vigência do processo seletivo simplificado.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Declaro, ainda, estar ciente de que a reclassificação aplica-se exclusivamente aos candidatos aprovados dentro do número de vagas inicialmente previsto no edital.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alinhadoesquerdasemidentaca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1C3CB4" w:rsidRPr="00E70940" w:rsidRDefault="001C3CB4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lastRenderedPageBreak/>
        <w:t>Anexo v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ORDEM DE CONVOCAÇÃO PARA CONTRATAÇÃO DE CANDIDATOS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8C1F62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 ordem de convocação constante deste Anexo foi elaborada com base nos critérios de alternância e proporcionalidade entre a ampla concorrência e as modalidades de reserva de vagas, nos termos da legislação vigente e do disposto neste edital, devendo ser observada durante todo o prazo de validade do processo seletivo simplificado, inclusive para as vagas que vierem a surgir.</w:t>
      </w:r>
    </w:p>
    <w:p w:rsidR="001C3CB4" w:rsidRPr="00E70940" w:rsidRDefault="001C3CB4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a"/>
        <w:tblW w:w="10345" w:type="dxa"/>
        <w:jc w:val="center"/>
        <w:tblInd w:w="0" w:type="dxa"/>
        <w:tblLayout w:type="fixed"/>
        <w:tblLook w:val="0000"/>
      </w:tblPr>
      <w:tblGrid>
        <w:gridCol w:w="1488"/>
        <w:gridCol w:w="3613"/>
        <w:gridCol w:w="1632"/>
        <w:gridCol w:w="3612"/>
      </w:tblGrid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ORDEM DE ADMISSÃO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CADASTRO UTILIZADO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ORDEM DE ADMISSÃO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CADASTRO UTILIZADO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3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5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 xml:space="preserve"> Vaga Pessoa Com Deficiência (20%)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8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 xml:space="preserve"> 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Com Deficiência (5%)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Indígena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Com Deficiência (5%)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E70940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Quilombola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E70940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</w:tbl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  <w:sectPr w:rsidR="008C1F62" w:rsidRPr="00E709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3039" w:h="15307"/>
          <w:pgMar w:top="1418" w:right="1701" w:bottom="1417" w:left="1701" w:header="437" w:footer="1213" w:gutter="0"/>
          <w:pgNumType w:start="1"/>
          <w:cols w:space="720"/>
        </w:sect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</w:pPr>
    </w:p>
    <w:sectPr w:rsidR="008C1F62" w:rsidRPr="00E70940" w:rsidSect="008C1F62">
      <w:type w:val="continuous"/>
      <w:pgSz w:w="13039" w:h="15307"/>
      <w:pgMar w:top="1418" w:right="1701" w:bottom="1417" w:left="1701" w:header="437" w:footer="12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DA2" w:rsidRDefault="00022DA2" w:rsidP="008C1F62">
      <w:r>
        <w:separator/>
      </w:r>
    </w:p>
  </w:endnote>
  <w:endnote w:type="continuationSeparator" w:id="0">
    <w:p w:rsidR="00022DA2" w:rsidRDefault="00022DA2" w:rsidP="008C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22B6CAE-5946-4ADA-9CE2-ABF80679AAC2}"/>
    <w:embedBold r:id="rId2" w:fontKey="{08C11FF5-D086-4990-BD6D-99C647155A7C}"/>
    <w:embedItalic r:id="rId3" w:fontKey="{8FADE979-F56D-4C7C-B6CE-2EC27A63E5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AD08CE0-7A41-4A71-AC82-76C255196DFF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0B5B201E-2A1B-486A-BBA9-E62BD20EE9C9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E13CDAC-8E1F-408B-9BA5-F3DC75478B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81566E6-ACFF-475F-8AA4-860311FAC1A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37" w:rsidRDefault="005C2137" w:rsidP="005C2137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62" w:rsidRDefault="007A374A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1105853</wp:posOffset>
            </wp:positionH>
            <wp:positionV relativeFrom="paragraph">
              <wp:posOffset>8882698</wp:posOffset>
            </wp:positionV>
            <wp:extent cx="6096000" cy="747395"/>
            <wp:effectExtent b="0" l="0" r="0" t="0"/>
            <wp:wrapNone/>
            <wp:docPr id="1026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2302763" y="3411065"/>
                      <a:ext cx="608647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1105853</wp:posOffset>
              </wp:positionH>
              <wp:positionV relativeFrom="paragraph">
                <wp:posOffset>8882698</wp:posOffset>
              </wp:positionV>
              <wp:extent cx="6096000" cy="747395"/>
              <wp:effectExtent l="0" t="0" r="0" b="0"/>
              <wp:wrapNone/>
              <wp:docPr id="102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7473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1105853</wp:posOffset>
            </wp:positionH>
            <wp:positionV relativeFrom="paragraph">
              <wp:posOffset>8882698</wp:posOffset>
            </wp:positionV>
            <wp:extent cx="6096000" cy="747395"/>
            <wp:effectExtent b="0" l="0" r="0" t="0"/>
            <wp:wrapNone/>
            <wp:docPr id="1027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2302763" y="3411065"/>
                      <a:ext cx="6086475" cy="737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I - Diamantina/MG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 - Rua da Glória, nº 187, Bairro Centro, Diamantina/MG - CEP 39100-000 / Telefones: +55 (38) 3532-6024;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JK - Diamantina/MG 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- Rodovia MGT 367 - Km 583, nº 5000, Bairro Alto da Jacuba - CEP 39100-000 / Telefone: 55 (38) 3532-1200 ;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do Mucuri - Teófilo Otoni/MG 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- Rua do Cruzeiro, nº 01, Bairro Jardim São Paulo - CEP 39803-371 / Telefone: +55 (33) 3529-2700;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Janaúba - Janaúba/MG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 - Avenida Um, nº 4050, Bairro Cidade Universitária - CEP 39447-814 / Telefone: +55 (38) 3532-6808 / 3532-6812; 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Unaí - Unaí/MG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 - Avenida Universitária, nº 1.000, Bairro Universitários - CEP 38610-000 / Telefone: +55 (38) 3532 6821.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1105853</wp:posOffset>
              </wp:positionH>
              <wp:positionV relativeFrom="paragraph">
                <wp:posOffset>8882698</wp:posOffset>
              </wp:positionV>
              <wp:extent cx="6096000" cy="747395"/>
              <wp:effectExtent l="0" t="0" r="0" b="0"/>
              <wp:wrapNone/>
              <wp:docPr id="1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7473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B4" w:rsidRDefault="001C3CB4" w:rsidP="001C3CB4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DA2" w:rsidRDefault="00022DA2" w:rsidP="008C1F62">
      <w:r>
        <w:separator/>
      </w:r>
    </w:p>
  </w:footnote>
  <w:footnote w:type="continuationSeparator" w:id="0">
    <w:p w:rsidR="00022DA2" w:rsidRDefault="00022DA2" w:rsidP="008C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37" w:rsidRDefault="005C2137" w:rsidP="005C2137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62" w:rsidRDefault="008C1F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8C1F62" w:rsidRPr="005C2137" w:rsidRDefault="007A37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C2137">
      <w:rPr>
        <w:rFonts w:ascii="Times New Roman" w:hAnsi="Times New Roman" w:cs="Times New Roman"/>
        <w:b/>
        <w:bCs/>
        <w:color w:val="000000"/>
        <w:sz w:val="20"/>
        <w:szCs w:val="20"/>
      </w:rPr>
      <w:t>Ministério da Educação</w:t>
    </w:r>
    <w:r w:rsidRPr="005C2137"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:rsidR="008C1F62" w:rsidRPr="005C2137" w:rsidRDefault="007A37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C2137">
      <w:rPr>
        <w:rFonts w:ascii="Times New Roman" w:hAnsi="Times New Roman" w:cs="Times New Roman"/>
        <w:b/>
        <w:bCs/>
        <w:color w:val="000000"/>
        <w:sz w:val="20"/>
        <w:szCs w:val="20"/>
      </w:rPr>
      <w:t>Universidade Federal dos Vales do Jequitinhonha e Mucuri</w:t>
    </w:r>
  </w:p>
  <w:p w:rsidR="008C1F62" w:rsidRDefault="008C1F62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B4" w:rsidRDefault="001C3CB4" w:rsidP="001C3CB4">
    <w:pPr>
      <w:pStyle w:val="Cabealho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5D1B"/>
    <w:multiLevelType w:val="multilevel"/>
    <w:tmpl w:val="726ABD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C1526D7"/>
    <w:multiLevelType w:val="multilevel"/>
    <w:tmpl w:val="996A2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F62"/>
    <w:rsid w:val="00022DA2"/>
    <w:rsid w:val="001C3CB4"/>
    <w:rsid w:val="005C2137"/>
    <w:rsid w:val="007A374A"/>
    <w:rsid w:val="008036CC"/>
    <w:rsid w:val="008C1F62"/>
    <w:rsid w:val="00E7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6CC"/>
  </w:style>
  <w:style w:type="paragraph" w:styleId="Ttulo1">
    <w:name w:val="heading 1"/>
    <w:basedOn w:val="normal0"/>
    <w:next w:val="normal0"/>
    <w:rsid w:val="008C1F6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8C1F6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8C1F6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8C1F6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8C1F62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8C1F6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8C1F6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C1F62"/>
  </w:style>
  <w:style w:type="paragraph" w:styleId="Ttulo">
    <w:name w:val="Title"/>
    <w:basedOn w:val="normal0"/>
    <w:next w:val="normal0"/>
    <w:rsid w:val="008C1F62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CabealhoChar">
    <w:name w:val="Cabeçalho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RodapChar">
    <w:name w:val="Rodapé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extodebaloChar">
    <w:name w:val="Texto de balão Char"/>
    <w:basedOn w:val="Fontepargpadro"/>
    <w:rsid w:val="008C1F62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tulo10">
    <w:name w:val="Título1"/>
    <w:basedOn w:val="normal0"/>
    <w:next w:val="Corpodetexto"/>
    <w:rsid w:val="008C1F62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val="pt-PT" w:eastAsia="en-US"/>
    </w:rPr>
  </w:style>
  <w:style w:type="paragraph" w:styleId="Corpodetexto">
    <w:name w:val="Body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Lista">
    <w:name w:val="List"/>
    <w:basedOn w:val="Corpodetexto"/>
    <w:rsid w:val="008C1F62"/>
    <w:rPr>
      <w:rFonts w:cs="Lucida Sans"/>
    </w:rPr>
  </w:style>
  <w:style w:type="paragraph" w:styleId="Legenda">
    <w:name w:val="caption"/>
    <w:basedOn w:val="normal0"/>
    <w:rsid w:val="008C1F62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i/>
      <w:iCs/>
      <w:position w:val="-1"/>
      <w:sz w:val="24"/>
      <w:szCs w:val="24"/>
      <w:lang w:val="pt-PT" w:eastAsia="en-US"/>
    </w:rPr>
  </w:style>
  <w:style w:type="paragraph" w:customStyle="1" w:styleId="ndice">
    <w:name w:val="Índice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position w:val="-1"/>
      <w:lang w:val="pt-PT" w:eastAsia="en-US"/>
    </w:rPr>
  </w:style>
  <w:style w:type="paragraph" w:styleId="PargrafodaLista">
    <w:name w:val="List Paragraph"/>
    <w:basedOn w:val="normal0"/>
    <w:rsid w:val="008C1F62"/>
    <w:pPr>
      <w:spacing w:line="1" w:lineRule="atLeast"/>
      <w:ind w:leftChars="-1" w:left="313" w:hangingChars="1" w:hanging="17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TableParagraph">
    <w:name w:val="Table Paragraph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abealhoeRodap">
    <w:name w:val="Cabeçalho e Rodapé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Cabealho">
    <w:name w:val="head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Rodap">
    <w:name w:val="foot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Default">
    <w:name w:val="Default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pt-PT" w:eastAsia="en-US"/>
    </w:rPr>
  </w:style>
  <w:style w:type="paragraph" w:customStyle="1" w:styleId="Contedodoquadro">
    <w:name w:val="Conteúdo do quadro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ontedodatabela">
    <w:name w:val="Conteúdo da tabela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Subttulo">
    <w:name w:val="Subtitle"/>
    <w:basedOn w:val="normal0"/>
    <w:next w:val="normal0"/>
    <w:rsid w:val="008C1F6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8C1F6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C2137"/>
    <w:rPr>
      <w:b/>
      <w:bCs/>
    </w:rPr>
  </w:style>
  <w:style w:type="paragraph" w:customStyle="1" w:styleId="textojustificadosemrecuo">
    <w:name w:val="texto_justificado_sem_recu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8">
    <w:name w:val="tabela_texto_8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C2137"/>
    <w:rPr>
      <w:i/>
      <w:iCs/>
    </w:rPr>
  </w:style>
  <w:style w:type="paragraph" w:customStyle="1" w:styleId="textoalinhadoesquerdasemidentacao">
    <w:name w:val="texto_alinhado_esquerda_sem_identaca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aancora">
    <w:name w:val="minutaancora"/>
    <w:basedOn w:val="Fontepargpadro"/>
    <w:rsid w:val="005C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GOUJxaqo3kkXuvdeUfOkiuSNA==">CgMxLjA4AGorChNzdWdnZXN0LnM0aXNqY3QxMjVtEhREaXZpc2FvIGRlIENvbmN1cnNvc2osChRzdWdnZXN0LmxkaWtycm1uZmJtNBIURGl2aXNhbyBkZSBDb25jdXJzb3NqLAoUc3VnZ2VzdC40eTFwdGo3YWdjMHgSFERpdmlzYW8gZGUgQ29uY3Vyc29zaiwKFHN1Z2dlc3QuYTJrN2loOTIzbHhiEhREaXZpc2FvIGRlIENvbmN1cnNvc3IhMUhiZHFXOE9PUkVoNTI2Xy02R1J3UkJjSHpiTlB0dkF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AD07A8-35AC-4D53-93F3-50145084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1042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usuario</cp:lastModifiedBy>
  <cp:revision>3</cp:revision>
  <dcterms:created xsi:type="dcterms:W3CDTF">2025-08-01T20:58:00Z</dcterms:created>
  <dcterms:modified xsi:type="dcterms:W3CDTF">2026-03-31T18:23:00Z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2024-02-28T03:00:00Z</vt:filetime>
  </property>
  <property fmtid="{D5CDD505-2E9C-101B-9397-08002B2CF9AE}" pid="4" name="Creator">
    <vt:lpwstr>Microsoft® Word Starter 2010</vt:lpwstr>
  </property>
  <property fmtid="{D5CDD505-2E9C-101B-9397-08002B2CF9AE}" pid="5" name="LastSaved">
    <vt:filetime>2025-01-15T03:00:00Z</vt:filetime>
  </property>
  <property fmtid="{D5CDD505-2E9C-101B-9397-08002B2CF9AE}" pid="6" name="Producer">
    <vt:lpwstr>Microsoft® Word Starter 2010</vt:lpwstr>
  </property>
</Properties>
</file>