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6" w:rsidRPr="00B57FDD" w:rsidRDefault="00774BE6" w:rsidP="00774BE6">
      <w:pPr>
        <w:spacing w:line="360" w:lineRule="auto"/>
        <w:jc w:val="center"/>
        <w:rPr>
          <w:color w:val="auto"/>
          <w:sz w:val="22"/>
          <w:szCs w:val="22"/>
        </w:rPr>
      </w:pPr>
      <w:r w:rsidRPr="00B57FDD">
        <w:rPr>
          <w:color w:val="auto"/>
          <w:sz w:val="22"/>
          <w:szCs w:val="22"/>
        </w:rPr>
        <w:t>PROJETO DE PESQUISA</w:t>
      </w:r>
    </w:p>
    <w:p w:rsidR="00774BE6" w:rsidRPr="00B57FDD" w:rsidRDefault="00774BE6" w:rsidP="00774BE6">
      <w:pPr>
        <w:spacing w:line="360" w:lineRule="auto"/>
        <w:jc w:val="center"/>
        <w:rPr>
          <w:color w:val="auto"/>
          <w:sz w:val="22"/>
          <w:szCs w:val="22"/>
        </w:rPr>
      </w:pPr>
      <w:r w:rsidRPr="00B57FDD">
        <w:rPr>
          <w:color w:val="auto"/>
          <w:sz w:val="22"/>
          <w:szCs w:val="22"/>
        </w:rPr>
        <w:t>PROGRAMA INSTITUCIONAL DE BOLSAS DE INICIAÇÃO EM DESENVOLVIMENTO TECNOLÓGICO E INOVAÇÃO – PIBITI</w:t>
      </w:r>
    </w:p>
    <w:p w:rsidR="00774BE6" w:rsidRPr="00B57FDD" w:rsidRDefault="00774BE6" w:rsidP="00774BE6">
      <w:pPr>
        <w:spacing w:line="360" w:lineRule="auto"/>
        <w:jc w:val="center"/>
        <w:rPr>
          <w:color w:val="auto"/>
          <w:sz w:val="22"/>
          <w:szCs w:val="22"/>
        </w:rPr>
      </w:pPr>
      <w:r w:rsidRPr="00B57FDD">
        <w:rPr>
          <w:color w:val="auto"/>
          <w:sz w:val="22"/>
          <w:szCs w:val="22"/>
        </w:rPr>
        <w:t>EDITAL XXXXXX - PIBITI/</w:t>
      </w:r>
      <w:r w:rsidR="000470F7">
        <w:rPr>
          <w:color w:val="auto"/>
          <w:sz w:val="22"/>
          <w:szCs w:val="22"/>
        </w:rPr>
        <w:t>XXXX</w:t>
      </w:r>
    </w:p>
    <w:p w:rsidR="00774BE6" w:rsidRPr="00B57FDD" w:rsidRDefault="00774BE6" w:rsidP="00774BE6">
      <w:pPr>
        <w:spacing w:line="360" w:lineRule="auto"/>
        <w:jc w:val="both"/>
        <w:rPr>
          <w:b/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jc w:val="both"/>
        <w:rPr>
          <w:b/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jc w:val="center"/>
        <w:rPr>
          <w:b/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jc w:val="center"/>
        <w:rPr>
          <w:b/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jc w:val="center"/>
        <w:rPr>
          <w:b/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jc w:val="center"/>
        <w:rPr>
          <w:b/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jc w:val="center"/>
        <w:rPr>
          <w:b/>
          <w:color w:val="auto"/>
        </w:rPr>
      </w:pPr>
      <w:r w:rsidRPr="00B57FDD">
        <w:rPr>
          <w:b/>
          <w:color w:val="auto"/>
        </w:rPr>
        <w:t>TÍTULO DO PROJETO</w:t>
      </w:r>
    </w:p>
    <w:p w:rsidR="00774BE6" w:rsidRPr="00B57FDD" w:rsidRDefault="00774BE6" w:rsidP="00774BE6">
      <w:pPr>
        <w:spacing w:line="360" w:lineRule="auto"/>
        <w:jc w:val="center"/>
        <w:rPr>
          <w:b/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jc w:val="center"/>
        <w:rPr>
          <w:b/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jc w:val="center"/>
        <w:rPr>
          <w:b/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rPr>
          <w:color w:val="auto"/>
          <w:sz w:val="22"/>
          <w:szCs w:val="22"/>
        </w:rPr>
      </w:pPr>
      <w:r w:rsidRPr="00B57FDD">
        <w:rPr>
          <w:b/>
          <w:i/>
          <w:color w:val="auto"/>
          <w:sz w:val="22"/>
          <w:szCs w:val="22"/>
        </w:rPr>
        <w:t>Proponente</w:t>
      </w:r>
      <w:r w:rsidRPr="00B57FDD">
        <w:rPr>
          <w:color w:val="auto"/>
          <w:sz w:val="22"/>
          <w:szCs w:val="22"/>
        </w:rPr>
        <w:t xml:space="preserve">: Prof. </w:t>
      </w:r>
      <w:proofErr w:type="spellStart"/>
      <w:r w:rsidRPr="00B57FDD">
        <w:rPr>
          <w:color w:val="auto"/>
          <w:sz w:val="22"/>
          <w:szCs w:val="22"/>
        </w:rPr>
        <w:t>xxxxxxxxxxxxxxxxxxxx</w:t>
      </w:r>
      <w:proofErr w:type="spellEnd"/>
    </w:p>
    <w:p w:rsidR="00774BE6" w:rsidRPr="00B57FDD" w:rsidRDefault="00774BE6" w:rsidP="00774BE6">
      <w:pPr>
        <w:spacing w:line="360" w:lineRule="auto"/>
        <w:rPr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rPr>
          <w:color w:val="auto"/>
          <w:sz w:val="22"/>
          <w:szCs w:val="22"/>
        </w:rPr>
      </w:pPr>
      <w:r w:rsidRPr="00B57FDD">
        <w:rPr>
          <w:b/>
          <w:i/>
          <w:color w:val="auto"/>
          <w:sz w:val="22"/>
          <w:szCs w:val="22"/>
        </w:rPr>
        <w:t>Área de Conhecimento</w:t>
      </w:r>
      <w:r w:rsidRPr="00B57FDD">
        <w:rPr>
          <w:color w:val="auto"/>
          <w:sz w:val="22"/>
          <w:szCs w:val="22"/>
        </w:rPr>
        <w:t>:</w:t>
      </w:r>
    </w:p>
    <w:p w:rsidR="000470F7" w:rsidRDefault="000470F7" w:rsidP="000470F7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Ciências Agrárias;</w:t>
      </w:r>
    </w:p>
    <w:p w:rsidR="000470F7" w:rsidRDefault="000470F7" w:rsidP="000470F7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Ciências Biológicas;</w:t>
      </w:r>
    </w:p>
    <w:p w:rsidR="000470F7" w:rsidRDefault="000470F7" w:rsidP="000470F7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Ciências da Saúde;</w:t>
      </w:r>
    </w:p>
    <w:p w:rsidR="000470F7" w:rsidRDefault="000470F7" w:rsidP="000470F7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Ciências Exatas e da Terra;</w:t>
      </w:r>
    </w:p>
    <w:p w:rsidR="000470F7" w:rsidRDefault="000470F7" w:rsidP="000470F7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Engenharias;</w:t>
      </w:r>
    </w:p>
    <w:p w:rsidR="000470F7" w:rsidRDefault="000470F7" w:rsidP="000470F7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Ciências Humanas;</w:t>
      </w:r>
    </w:p>
    <w:p w:rsidR="000470F7" w:rsidRDefault="000470F7" w:rsidP="000470F7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Ciências Sociais Aplicadas;</w:t>
      </w:r>
    </w:p>
    <w:p w:rsidR="000470F7" w:rsidRDefault="000470F7" w:rsidP="000470F7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Linguística, Letras e Artes.</w:t>
      </w:r>
    </w:p>
    <w:p w:rsidR="00774BE6" w:rsidRPr="00B57FDD" w:rsidRDefault="00774BE6" w:rsidP="00774BE6">
      <w:pPr>
        <w:spacing w:line="360" w:lineRule="auto"/>
        <w:rPr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rPr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rPr>
          <w:color w:val="auto"/>
          <w:sz w:val="22"/>
          <w:szCs w:val="22"/>
        </w:rPr>
      </w:pPr>
      <w:r w:rsidRPr="00B57FDD">
        <w:rPr>
          <w:b/>
          <w:i/>
          <w:color w:val="auto"/>
          <w:sz w:val="22"/>
          <w:szCs w:val="22"/>
        </w:rPr>
        <w:t>Renovação de Projeto</w:t>
      </w:r>
      <w:r w:rsidRPr="00B57FDD">
        <w:rPr>
          <w:color w:val="auto"/>
          <w:sz w:val="22"/>
          <w:szCs w:val="22"/>
        </w:rPr>
        <w:t xml:space="preserve">: </w:t>
      </w:r>
      <w:r w:rsidRPr="00B57FDD">
        <w:rPr>
          <w:color w:val="auto"/>
          <w:sz w:val="22"/>
          <w:szCs w:val="22"/>
        </w:rPr>
        <w:tab/>
      </w:r>
      <w:proofErr w:type="gramStart"/>
      <w:r w:rsidRPr="00B57FDD">
        <w:rPr>
          <w:color w:val="auto"/>
          <w:sz w:val="22"/>
          <w:szCs w:val="22"/>
        </w:rPr>
        <w:t xml:space="preserve">  </w:t>
      </w:r>
      <w:proofErr w:type="gramEnd"/>
      <w:r w:rsidRPr="00B57FDD">
        <w:rPr>
          <w:color w:val="auto"/>
          <w:sz w:val="22"/>
          <w:szCs w:val="22"/>
        </w:rPr>
        <w:t xml:space="preserve">(      ) SIM     </w:t>
      </w:r>
      <w:r w:rsidRPr="00B57FDD">
        <w:rPr>
          <w:color w:val="auto"/>
          <w:sz w:val="22"/>
          <w:szCs w:val="22"/>
        </w:rPr>
        <w:tab/>
        <w:t xml:space="preserve">  (     ) NÃO</w:t>
      </w:r>
    </w:p>
    <w:p w:rsidR="00774BE6" w:rsidRPr="00B57FDD" w:rsidRDefault="00774BE6" w:rsidP="00774BE6">
      <w:pPr>
        <w:spacing w:line="360" w:lineRule="auto"/>
        <w:jc w:val="center"/>
        <w:rPr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jc w:val="center"/>
        <w:rPr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jc w:val="center"/>
        <w:rPr>
          <w:color w:val="auto"/>
          <w:sz w:val="22"/>
          <w:szCs w:val="22"/>
        </w:rPr>
      </w:pPr>
    </w:p>
    <w:p w:rsidR="00626643" w:rsidRDefault="00626643" w:rsidP="00774BE6">
      <w:pPr>
        <w:spacing w:line="360" w:lineRule="auto"/>
        <w:jc w:val="center"/>
        <w:rPr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jc w:val="center"/>
        <w:rPr>
          <w:color w:val="auto"/>
          <w:sz w:val="22"/>
          <w:szCs w:val="22"/>
        </w:rPr>
      </w:pPr>
      <w:r w:rsidRPr="00B57FDD">
        <w:rPr>
          <w:color w:val="auto"/>
          <w:sz w:val="22"/>
          <w:szCs w:val="22"/>
        </w:rPr>
        <w:t xml:space="preserve">Diamantina, dia de mês de </w:t>
      </w:r>
      <w:proofErr w:type="gramStart"/>
      <w:r w:rsidRPr="00B57FDD">
        <w:rPr>
          <w:color w:val="auto"/>
          <w:sz w:val="22"/>
          <w:szCs w:val="22"/>
        </w:rPr>
        <w:t>ano</w:t>
      </w:r>
      <w:proofErr w:type="gramEnd"/>
    </w:p>
    <w:p w:rsidR="00774BE6" w:rsidRPr="00B57FDD" w:rsidRDefault="00774BE6" w:rsidP="00774BE6">
      <w:pPr>
        <w:spacing w:line="360" w:lineRule="auto"/>
        <w:rPr>
          <w:b/>
          <w:color w:val="auto"/>
          <w:sz w:val="22"/>
          <w:szCs w:val="22"/>
        </w:rPr>
      </w:pPr>
      <w:r w:rsidRPr="00B57FDD">
        <w:rPr>
          <w:b/>
          <w:color w:val="auto"/>
          <w:sz w:val="22"/>
          <w:szCs w:val="22"/>
        </w:rPr>
        <w:br w:type="page"/>
      </w:r>
    </w:p>
    <w:p w:rsidR="00774BE6" w:rsidRPr="00B57FDD" w:rsidRDefault="00774BE6" w:rsidP="000470F7">
      <w:pPr>
        <w:pBdr>
          <w:bottom w:val="single" w:sz="4" w:space="1" w:color="auto"/>
        </w:pBdr>
        <w:spacing w:line="360" w:lineRule="auto"/>
        <w:jc w:val="both"/>
        <w:rPr>
          <w:b/>
          <w:color w:val="auto"/>
          <w:sz w:val="22"/>
          <w:szCs w:val="22"/>
        </w:rPr>
      </w:pPr>
      <w:r w:rsidRPr="00B57FDD">
        <w:rPr>
          <w:b/>
          <w:color w:val="auto"/>
          <w:sz w:val="22"/>
          <w:szCs w:val="22"/>
        </w:rPr>
        <w:lastRenderedPageBreak/>
        <w:t>REVISÃO DO ESTADO DA ARTE COM BASE NA BUSCA DE ANTERIORIDADE EM BANCOS DE PATENTES OU SIMILARES VISANDO ESTABELECER O FOCO PRINCIPAL DO PROBLEMA A SER ABORDADO NO PROJETO, DANDO ESPECIAL DESTAQUE PARA O QUESITO NOVIDADE ALMEJADO.</w:t>
      </w:r>
    </w:p>
    <w:p w:rsidR="00774BE6" w:rsidRPr="00B57FDD" w:rsidRDefault="00774BE6" w:rsidP="00774BE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jc w:val="both"/>
        <w:rPr>
          <w:color w:val="auto"/>
          <w:sz w:val="22"/>
          <w:szCs w:val="22"/>
        </w:rPr>
      </w:pPr>
      <w:r w:rsidRPr="00B57FDD">
        <w:rPr>
          <w:color w:val="auto"/>
          <w:sz w:val="22"/>
          <w:szCs w:val="22"/>
        </w:rPr>
        <w:tab/>
      </w: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0470F7" w:rsidRDefault="000470F7" w:rsidP="00774BE6">
      <w:pPr>
        <w:spacing w:line="360" w:lineRule="auto"/>
        <w:jc w:val="both"/>
        <w:rPr>
          <w:color w:val="auto"/>
          <w:sz w:val="22"/>
          <w:szCs w:val="22"/>
        </w:rPr>
      </w:pPr>
    </w:p>
    <w:p w:rsidR="00774BE6" w:rsidRPr="00B57FDD" w:rsidRDefault="00774BE6" w:rsidP="00774BE6">
      <w:pPr>
        <w:spacing w:line="360" w:lineRule="auto"/>
        <w:jc w:val="both"/>
        <w:rPr>
          <w:color w:val="auto"/>
          <w:sz w:val="22"/>
          <w:szCs w:val="22"/>
        </w:rPr>
      </w:pPr>
      <w:r w:rsidRPr="00B57FDD">
        <w:rPr>
          <w:color w:val="auto"/>
          <w:sz w:val="22"/>
          <w:szCs w:val="22"/>
        </w:rPr>
        <w:t xml:space="preserve"> </w:t>
      </w:r>
    </w:p>
    <w:p w:rsidR="00774BE6" w:rsidRPr="00B57FDD" w:rsidRDefault="00774BE6" w:rsidP="000470F7">
      <w:pPr>
        <w:pBdr>
          <w:bottom w:val="single" w:sz="4" w:space="1" w:color="auto"/>
        </w:pBdr>
        <w:spacing w:line="360" w:lineRule="auto"/>
        <w:jc w:val="both"/>
        <w:rPr>
          <w:b/>
          <w:color w:val="auto"/>
          <w:sz w:val="22"/>
          <w:szCs w:val="22"/>
        </w:rPr>
      </w:pPr>
      <w:r w:rsidRPr="00B57FDD">
        <w:rPr>
          <w:b/>
          <w:color w:val="auto"/>
          <w:sz w:val="22"/>
          <w:szCs w:val="22"/>
        </w:rPr>
        <w:lastRenderedPageBreak/>
        <w:t xml:space="preserve">PATENTES, CULTIVARES, SOFTWARES, DESENHO INDUSTRIAL E MODELO DE </w:t>
      </w:r>
      <w:proofErr w:type="gramStart"/>
      <w:r w:rsidRPr="00B57FDD">
        <w:rPr>
          <w:b/>
          <w:color w:val="auto"/>
          <w:sz w:val="22"/>
          <w:szCs w:val="22"/>
        </w:rPr>
        <w:t>UTILIDADE</w:t>
      </w:r>
      <w:proofErr w:type="gramEnd"/>
    </w:p>
    <w:p w:rsidR="00774BE6" w:rsidRPr="00B57FDD" w:rsidRDefault="00774BE6" w:rsidP="00774BE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  <w:sz w:val="22"/>
          <w:szCs w:val="22"/>
        </w:rPr>
      </w:pPr>
    </w:p>
    <w:p w:rsidR="00774BE6" w:rsidRPr="00B57FDD" w:rsidRDefault="00774BE6" w:rsidP="00774BE6">
      <w:pPr>
        <w:spacing w:after="200" w:line="360" w:lineRule="auto"/>
        <w:jc w:val="both"/>
        <w:rPr>
          <w:b/>
          <w:color w:val="auto"/>
          <w:sz w:val="22"/>
          <w:szCs w:val="22"/>
        </w:rPr>
      </w:pPr>
    </w:p>
    <w:p w:rsidR="00774BE6" w:rsidRPr="00B57FDD" w:rsidRDefault="00774BE6" w:rsidP="000470F7">
      <w:pPr>
        <w:pBdr>
          <w:bottom w:val="single" w:sz="4" w:space="1" w:color="auto"/>
        </w:pBdr>
        <w:spacing w:line="360" w:lineRule="auto"/>
        <w:jc w:val="both"/>
        <w:rPr>
          <w:b/>
          <w:color w:val="auto"/>
          <w:sz w:val="22"/>
          <w:szCs w:val="22"/>
        </w:rPr>
      </w:pPr>
      <w:r w:rsidRPr="00B57FDD">
        <w:rPr>
          <w:b/>
          <w:color w:val="auto"/>
          <w:sz w:val="22"/>
          <w:szCs w:val="22"/>
        </w:rPr>
        <w:br w:type="page"/>
      </w:r>
      <w:r w:rsidRPr="00B57FDD">
        <w:rPr>
          <w:b/>
          <w:color w:val="auto"/>
          <w:sz w:val="22"/>
          <w:szCs w:val="22"/>
        </w:rPr>
        <w:lastRenderedPageBreak/>
        <w:t>PRINCIPAL PROBLEMA TECNOLÓGICO A SER SOLUCIONADO OU MELHORADO COM O PRESENTE PROJETO DE PESQUISA</w:t>
      </w:r>
    </w:p>
    <w:p w:rsidR="00774BE6" w:rsidRPr="00B57FDD" w:rsidRDefault="00774BE6" w:rsidP="00774BE6">
      <w:pPr>
        <w:spacing w:after="200" w:line="360" w:lineRule="auto"/>
        <w:jc w:val="both"/>
        <w:rPr>
          <w:b/>
          <w:color w:val="auto"/>
          <w:sz w:val="22"/>
          <w:szCs w:val="22"/>
        </w:rPr>
      </w:pPr>
    </w:p>
    <w:p w:rsidR="00774BE6" w:rsidRPr="00B57FDD" w:rsidRDefault="00774BE6" w:rsidP="00774BE6">
      <w:pPr>
        <w:spacing w:after="200" w:line="360" w:lineRule="auto"/>
        <w:ind w:left="7080"/>
        <w:jc w:val="both"/>
        <w:rPr>
          <w:b/>
          <w:color w:val="auto"/>
          <w:sz w:val="22"/>
          <w:szCs w:val="22"/>
        </w:rPr>
      </w:pPr>
    </w:p>
    <w:p w:rsidR="00774BE6" w:rsidRPr="00B57FDD" w:rsidRDefault="00774BE6" w:rsidP="000470F7">
      <w:pPr>
        <w:spacing w:line="360" w:lineRule="auto"/>
        <w:jc w:val="both"/>
        <w:rPr>
          <w:b/>
          <w:color w:val="auto"/>
          <w:sz w:val="22"/>
          <w:szCs w:val="22"/>
        </w:rPr>
      </w:pPr>
      <w:r w:rsidRPr="00B57FDD">
        <w:rPr>
          <w:b/>
          <w:color w:val="auto"/>
          <w:sz w:val="22"/>
          <w:szCs w:val="22"/>
        </w:rPr>
        <w:br w:type="page"/>
      </w:r>
      <w:r w:rsidRPr="00B57FDD">
        <w:rPr>
          <w:b/>
          <w:color w:val="auto"/>
          <w:sz w:val="22"/>
          <w:szCs w:val="22"/>
        </w:rPr>
        <w:lastRenderedPageBreak/>
        <w:t>FUNDAMENTOS BÁSICOS DA METODOLOGIA PROPOSTA PARA ALCANÇAR OS OBJETIVOS DA META PRINCIPAL</w:t>
      </w:r>
    </w:p>
    <w:p w:rsidR="00774BE6" w:rsidRPr="00B57FDD" w:rsidRDefault="00774BE6" w:rsidP="000470F7">
      <w:pPr>
        <w:pBdr>
          <w:top w:val="single" w:sz="4" w:space="1" w:color="auto"/>
        </w:pBdr>
        <w:spacing w:line="360" w:lineRule="auto"/>
        <w:jc w:val="both"/>
        <w:rPr>
          <w:b/>
          <w:color w:val="auto"/>
          <w:sz w:val="22"/>
          <w:szCs w:val="22"/>
        </w:rPr>
      </w:pPr>
    </w:p>
    <w:p w:rsidR="00774BE6" w:rsidRPr="00B57FDD" w:rsidRDefault="00774BE6" w:rsidP="000470F7">
      <w:pPr>
        <w:spacing w:line="360" w:lineRule="auto"/>
        <w:jc w:val="both"/>
        <w:rPr>
          <w:color w:val="auto"/>
        </w:rPr>
      </w:pPr>
      <w:r w:rsidRPr="00B57FDD">
        <w:rPr>
          <w:color w:val="auto"/>
        </w:rPr>
        <w:t>Discorrer de forma breve sobre as técnicas e metodologias experimentais que poderão ser utilizadas na execução do projeto de pesquisa de modo a permitir a elaboração do cronograma de execução.</w:t>
      </w:r>
    </w:p>
    <w:p w:rsidR="00774BE6" w:rsidRPr="00B57FDD" w:rsidRDefault="00774BE6" w:rsidP="00774BE6">
      <w:pPr>
        <w:pStyle w:val="Corpodetexto"/>
        <w:spacing w:before="120" w:after="120" w:line="360" w:lineRule="auto"/>
        <w:ind w:firstLine="708"/>
        <w:rPr>
          <w:sz w:val="22"/>
          <w:szCs w:val="22"/>
        </w:rPr>
      </w:pPr>
    </w:p>
    <w:p w:rsidR="00774BE6" w:rsidRPr="00B57FDD" w:rsidRDefault="00774BE6" w:rsidP="00774BE6">
      <w:pPr>
        <w:pBdr>
          <w:bottom w:val="single" w:sz="4" w:space="1" w:color="auto"/>
        </w:pBdr>
        <w:spacing w:line="360" w:lineRule="auto"/>
        <w:rPr>
          <w:b/>
          <w:color w:val="auto"/>
          <w:sz w:val="22"/>
          <w:szCs w:val="22"/>
        </w:rPr>
      </w:pPr>
      <w:r w:rsidRPr="00B57FDD">
        <w:rPr>
          <w:color w:val="auto"/>
          <w:sz w:val="22"/>
          <w:szCs w:val="22"/>
        </w:rPr>
        <w:br w:type="page"/>
      </w:r>
      <w:r w:rsidRPr="00B57FDD">
        <w:rPr>
          <w:b/>
          <w:color w:val="auto"/>
          <w:sz w:val="22"/>
          <w:szCs w:val="22"/>
        </w:rPr>
        <w:lastRenderedPageBreak/>
        <w:t>FONTE DOS RECURSOS DISPONÍVEIS PARA EXECUÇÃO DA PROPOSTA</w:t>
      </w:r>
    </w:p>
    <w:p w:rsidR="00774BE6" w:rsidRPr="00B57FDD" w:rsidRDefault="00774BE6" w:rsidP="00774BE6">
      <w:pPr>
        <w:spacing w:after="200" w:line="360" w:lineRule="auto"/>
        <w:jc w:val="both"/>
        <w:rPr>
          <w:b/>
          <w:color w:val="auto"/>
          <w:sz w:val="22"/>
          <w:szCs w:val="22"/>
        </w:rPr>
      </w:pPr>
    </w:p>
    <w:p w:rsidR="00774BE6" w:rsidRPr="00B57FDD" w:rsidRDefault="00774BE6" w:rsidP="00774BE6">
      <w:pPr>
        <w:pBdr>
          <w:bottom w:val="single" w:sz="4" w:space="1" w:color="auto"/>
        </w:pBdr>
        <w:spacing w:line="360" w:lineRule="auto"/>
        <w:jc w:val="both"/>
        <w:rPr>
          <w:b/>
          <w:color w:val="auto"/>
          <w:sz w:val="22"/>
          <w:szCs w:val="22"/>
        </w:rPr>
      </w:pPr>
      <w:r w:rsidRPr="00B57FDD">
        <w:rPr>
          <w:color w:val="auto"/>
          <w:sz w:val="22"/>
          <w:szCs w:val="22"/>
        </w:rPr>
        <w:br w:type="page"/>
      </w:r>
      <w:r w:rsidRPr="00B57FDD">
        <w:rPr>
          <w:b/>
          <w:color w:val="auto"/>
          <w:sz w:val="22"/>
          <w:szCs w:val="22"/>
        </w:rPr>
        <w:lastRenderedPageBreak/>
        <w:t>CRONOGRAMA GERAL DE EXECUÇÃO</w:t>
      </w:r>
    </w:p>
    <w:p w:rsidR="00774BE6" w:rsidRPr="00B57FDD" w:rsidRDefault="00774BE6" w:rsidP="00774BE6">
      <w:pPr>
        <w:spacing w:after="200" w:line="360" w:lineRule="auto"/>
        <w:jc w:val="both"/>
        <w:rPr>
          <w:b/>
          <w:color w:val="auto"/>
          <w:sz w:val="22"/>
          <w:szCs w:val="22"/>
        </w:rPr>
      </w:pPr>
    </w:p>
    <w:p w:rsidR="00774BE6" w:rsidRPr="00B57FDD" w:rsidRDefault="00774BE6" w:rsidP="00774BE6">
      <w:pPr>
        <w:pStyle w:val="Corpodetexto"/>
        <w:spacing w:before="120" w:after="120" w:line="360" w:lineRule="auto"/>
        <w:ind w:firstLine="708"/>
        <w:rPr>
          <w:sz w:val="22"/>
          <w:szCs w:val="22"/>
        </w:rPr>
      </w:pPr>
    </w:p>
    <w:p w:rsidR="00774BE6" w:rsidRPr="00B57FDD" w:rsidRDefault="00774BE6" w:rsidP="00774BE6">
      <w:pPr>
        <w:pStyle w:val="Corpodetexto"/>
        <w:spacing w:before="120" w:after="120" w:line="360" w:lineRule="auto"/>
        <w:ind w:firstLine="708"/>
        <w:rPr>
          <w:sz w:val="22"/>
          <w:szCs w:val="22"/>
        </w:rPr>
      </w:pPr>
    </w:p>
    <w:p w:rsidR="00774BE6" w:rsidRPr="00B57FDD" w:rsidRDefault="00774BE6" w:rsidP="00774BE6">
      <w:pPr>
        <w:pStyle w:val="Corpodetexto"/>
        <w:spacing w:before="120" w:after="120" w:line="360" w:lineRule="auto"/>
        <w:ind w:firstLine="708"/>
        <w:rPr>
          <w:sz w:val="22"/>
          <w:szCs w:val="22"/>
        </w:rPr>
      </w:pPr>
    </w:p>
    <w:p w:rsidR="00774BE6" w:rsidRPr="00B57FDD" w:rsidRDefault="00774BE6" w:rsidP="00774BE6">
      <w:pPr>
        <w:pStyle w:val="Corpodetexto"/>
        <w:spacing w:before="120" w:after="120" w:line="360" w:lineRule="auto"/>
        <w:ind w:firstLine="708"/>
        <w:rPr>
          <w:sz w:val="22"/>
          <w:szCs w:val="22"/>
        </w:rPr>
      </w:pPr>
    </w:p>
    <w:p w:rsidR="00774BE6" w:rsidRPr="00B57FDD" w:rsidRDefault="00774BE6" w:rsidP="00774BE6">
      <w:pPr>
        <w:pStyle w:val="Corpodetexto"/>
        <w:spacing w:before="120" w:after="120" w:line="360" w:lineRule="auto"/>
        <w:ind w:firstLine="708"/>
        <w:rPr>
          <w:sz w:val="22"/>
          <w:szCs w:val="22"/>
        </w:rPr>
      </w:pPr>
    </w:p>
    <w:p w:rsidR="00774BE6" w:rsidRPr="00B57FDD" w:rsidRDefault="00774BE6" w:rsidP="00774BE6">
      <w:pPr>
        <w:pStyle w:val="Corpodetexto"/>
        <w:spacing w:before="120" w:after="120" w:line="360" w:lineRule="auto"/>
        <w:ind w:firstLine="708"/>
        <w:rPr>
          <w:sz w:val="22"/>
          <w:szCs w:val="22"/>
        </w:rPr>
        <w:sectPr w:rsidR="00774BE6" w:rsidRPr="00B57FDD" w:rsidSect="00502236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774BE6" w:rsidRPr="00B57FDD" w:rsidRDefault="00774BE6" w:rsidP="000470F7">
      <w:pPr>
        <w:pBdr>
          <w:bottom w:val="single" w:sz="4" w:space="1" w:color="auto"/>
        </w:pBdr>
        <w:spacing w:line="360" w:lineRule="auto"/>
        <w:jc w:val="both"/>
        <w:rPr>
          <w:color w:val="auto"/>
          <w:sz w:val="22"/>
          <w:szCs w:val="22"/>
        </w:rPr>
      </w:pPr>
      <w:r w:rsidRPr="00B57FDD">
        <w:rPr>
          <w:b/>
          <w:color w:val="auto"/>
          <w:sz w:val="22"/>
          <w:szCs w:val="22"/>
        </w:rPr>
        <w:lastRenderedPageBreak/>
        <w:t>BUSCA DE ANTERIORIDADE (ASPECTOS TECNOLÓGICOS) E REFERÊNCIAS BIBLIOGRÁFICAS (ASPECTOS TEÓRICOS)</w:t>
      </w:r>
    </w:p>
    <w:sectPr w:rsidR="00774BE6" w:rsidRPr="00B57FDD" w:rsidSect="00502236">
      <w:headerReference w:type="default" r:id="rId12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79" w:rsidRDefault="00D70E79" w:rsidP="00503246">
      <w:r>
        <w:separator/>
      </w:r>
    </w:p>
  </w:endnote>
  <w:endnote w:type="continuationSeparator" w:id="0">
    <w:p w:rsidR="00D70E79" w:rsidRDefault="00D70E79" w:rsidP="005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E6" w:rsidRPr="00502236" w:rsidRDefault="00502236" w:rsidP="00502236">
    <w:pPr>
      <w:pStyle w:val="Rodap"/>
      <w:jc w:val="right"/>
    </w:pPr>
    <w:r w:rsidRPr="00502236">
      <w:t xml:space="preserve">Página </w:t>
    </w:r>
    <w:r w:rsidR="00677B49" w:rsidRPr="00502236">
      <w:rPr>
        <w:bCs/>
      </w:rPr>
      <w:fldChar w:fldCharType="begin"/>
    </w:r>
    <w:r w:rsidRPr="00502236">
      <w:rPr>
        <w:bCs/>
      </w:rPr>
      <w:instrText>PAGE</w:instrText>
    </w:r>
    <w:r w:rsidR="00677B49" w:rsidRPr="00502236">
      <w:rPr>
        <w:bCs/>
      </w:rPr>
      <w:fldChar w:fldCharType="separate"/>
    </w:r>
    <w:r w:rsidR="000470F7">
      <w:rPr>
        <w:bCs/>
        <w:noProof/>
      </w:rPr>
      <w:t>8</w:t>
    </w:r>
    <w:r w:rsidR="00677B49" w:rsidRPr="00502236">
      <w:rPr>
        <w:bCs/>
      </w:rPr>
      <w:fldChar w:fldCharType="end"/>
    </w:r>
    <w:r w:rsidRPr="00502236">
      <w:t xml:space="preserve"> de </w:t>
    </w:r>
    <w:r w:rsidR="00677B49" w:rsidRPr="00502236">
      <w:rPr>
        <w:bCs/>
      </w:rPr>
      <w:fldChar w:fldCharType="begin"/>
    </w:r>
    <w:r w:rsidRPr="00502236">
      <w:rPr>
        <w:bCs/>
      </w:rPr>
      <w:instrText>NUMPAGES</w:instrText>
    </w:r>
    <w:r w:rsidR="00677B49" w:rsidRPr="00502236">
      <w:rPr>
        <w:bCs/>
      </w:rPr>
      <w:fldChar w:fldCharType="separate"/>
    </w:r>
    <w:r w:rsidR="000470F7">
      <w:rPr>
        <w:bCs/>
        <w:noProof/>
      </w:rPr>
      <w:t>8</w:t>
    </w:r>
    <w:r w:rsidR="00677B49" w:rsidRPr="00502236">
      <w:rPr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26" w:rsidRDefault="00600D26">
    <w:pPr>
      <w:pStyle w:val="Rodap"/>
      <w:jc w:val="right"/>
    </w:pPr>
    <w:r>
      <w:t xml:space="preserve">Página </w:t>
    </w:r>
    <w:r w:rsidR="00677B49">
      <w:rPr>
        <w:b/>
        <w:bCs/>
      </w:rPr>
      <w:fldChar w:fldCharType="begin"/>
    </w:r>
    <w:r>
      <w:rPr>
        <w:b/>
        <w:bCs/>
      </w:rPr>
      <w:instrText>PAGE</w:instrText>
    </w:r>
    <w:r w:rsidR="00677B49">
      <w:rPr>
        <w:b/>
        <w:bCs/>
      </w:rPr>
      <w:fldChar w:fldCharType="separate"/>
    </w:r>
    <w:r w:rsidR="000470F7">
      <w:rPr>
        <w:b/>
        <w:bCs/>
        <w:noProof/>
      </w:rPr>
      <w:t>1</w:t>
    </w:r>
    <w:r w:rsidR="00677B49">
      <w:rPr>
        <w:b/>
        <w:bCs/>
      </w:rPr>
      <w:fldChar w:fldCharType="end"/>
    </w:r>
    <w:r>
      <w:t xml:space="preserve"> de </w:t>
    </w:r>
    <w:r w:rsidR="00677B49">
      <w:rPr>
        <w:b/>
        <w:bCs/>
      </w:rPr>
      <w:fldChar w:fldCharType="begin"/>
    </w:r>
    <w:r>
      <w:rPr>
        <w:b/>
        <w:bCs/>
      </w:rPr>
      <w:instrText>NUMPAGES</w:instrText>
    </w:r>
    <w:r w:rsidR="00677B49">
      <w:rPr>
        <w:b/>
        <w:bCs/>
      </w:rPr>
      <w:fldChar w:fldCharType="separate"/>
    </w:r>
    <w:r w:rsidR="000470F7">
      <w:rPr>
        <w:b/>
        <w:bCs/>
        <w:noProof/>
      </w:rPr>
      <w:t>9</w:t>
    </w:r>
    <w:r w:rsidR="00677B49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79" w:rsidRDefault="00D70E79" w:rsidP="00503246">
      <w:r>
        <w:separator/>
      </w:r>
    </w:p>
  </w:footnote>
  <w:footnote w:type="continuationSeparator" w:id="0">
    <w:p w:rsidR="00D70E79" w:rsidRDefault="00D70E79" w:rsidP="0050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E6" w:rsidRDefault="00677B49" w:rsidP="0050324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4B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4BE6" w:rsidRDefault="00774BE6" w:rsidP="0050324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176" w:type="dxa"/>
      <w:tblLayout w:type="fixed"/>
      <w:tblLook w:val="0000"/>
    </w:tblPr>
    <w:tblGrid>
      <w:gridCol w:w="1560"/>
      <w:gridCol w:w="6379"/>
      <w:gridCol w:w="1984"/>
    </w:tblGrid>
    <w:tr w:rsidR="000470F7" w:rsidTr="000470F7">
      <w:tc>
        <w:tcPr>
          <w:tcW w:w="1560" w:type="dxa"/>
          <w:shd w:val="clear" w:color="auto" w:fill="auto"/>
          <w:vAlign w:val="center"/>
        </w:tcPr>
        <w:p w:rsidR="000470F7" w:rsidRDefault="000470F7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00100" cy="809625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0470F7" w:rsidRDefault="000470F7" w:rsidP="00BA0C65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0470F7" w:rsidRDefault="000470F7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:rsidR="000470F7" w:rsidRDefault="000470F7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</w:rPr>
            <w:t>DIAMANTINA – MINAS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 GERAIS</w:t>
          </w:r>
        </w:p>
        <w:p w:rsidR="000470F7" w:rsidRDefault="000470F7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470F7" w:rsidRDefault="000470F7" w:rsidP="00BA0C6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0470F7" w:rsidRDefault="000470F7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84" w:type="dxa"/>
          <w:shd w:val="clear" w:color="auto" w:fill="auto"/>
          <w:vAlign w:val="center"/>
        </w:tcPr>
        <w:p w:rsidR="000470F7" w:rsidRDefault="000470F7" w:rsidP="00BA0C65">
          <w:pPr>
            <w:pStyle w:val="Cabealho"/>
            <w:snapToGrid w:val="0"/>
            <w:jc w:val="center"/>
          </w:pPr>
          <w:r>
            <w:rPr>
              <w:noProof/>
            </w:rPr>
            <w:drawing>
              <wp:inline distT="0" distB="0" distL="0" distR="0">
                <wp:extent cx="1038225" cy="561975"/>
                <wp:effectExtent l="19050" t="0" r="952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BE6" w:rsidRDefault="00774BE6" w:rsidP="00503246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000"/>
    </w:tblPr>
    <w:tblGrid>
      <w:gridCol w:w="1560"/>
      <w:gridCol w:w="6379"/>
      <w:gridCol w:w="1984"/>
    </w:tblGrid>
    <w:tr w:rsidR="000470F7" w:rsidTr="00BA0C65">
      <w:tc>
        <w:tcPr>
          <w:tcW w:w="1560" w:type="dxa"/>
          <w:shd w:val="clear" w:color="auto" w:fill="auto"/>
          <w:vAlign w:val="center"/>
        </w:tcPr>
        <w:p w:rsidR="000470F7" w:rsidRDefault="000470F7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00100" cy="80962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0470F7" w:rsidRDefault="000470F7" w:rsidP="00BA0C65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0470F7" w:rsidRDefault="000470F7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:rsidR="000470F7" w:rsidRDefault="000470F7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</w:rPr>
            <w:t>DIAMANTINA – MINAS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 GERAIS</w:t>
          </w:r>
        </w:p>
        <w:p w:rsidR="000470F7" w:rsidRDefault="000470F7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470F7" w:rsidRDefault="000470F7" w:rsidP="00BA0C6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0470F7" w:rsidRDefault="000470F7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84" w:type="dxa"/>
          <w:shd w:val="clear" w:color="auto" w:fill="auto"/>
          <w:vAlign w:val="center"/>
        </w:tcPr>
        <w:p w:rsidR="000470F7" w:rsidRDefault="000470F7" w:rsidP="00BA0C65">
          <w:pPr>
            <w:pStyle w:val="Cabealho"/>
            <w:snapToGrid w:val="0"/>
            <w:jc w:val="center"/>
          </w:pPr>
          <w:r>
            <w:rPr>
              <w:noProof/>
            </w:rPr>
            <w:drawing>
              <wp:inline distT="0" distB="0" distL="0" distR="0">
                <wp:extent cx="1038225" cy="56197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70F7" w:rsidRDefault="000470F7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000"/>
    </w:tblPr>
    <w:tblGrid>
      <w:gridCol w:w="1560"/>
      <w:gridCol w:w="6379"/>
      <w:gridCol w:w="1984"/>
    </w:tblGrid>
    <w:tr w:rsidR="000470F7" w:rsidTr="00BA0C65">
      <w:tc>
        <w:tcPr>
          <w:tcW w:w="1560" w:type="dxa"/>
          <w:shd w:val="clear" w:color="auto" w:fill="auto"/>
          <w:vAlign w:val="center"/>
        </w:tcPr>
        <w:p w:rsidR="000470F7" w:rsidRDefault="000470F7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00100" cy="809625"/>
                <wp:effectExtent l="1905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0470F7" w:rsidRDefault="000470F7" w:rsidP="00BA0C65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0470F7" w:rsidRDefault="000470F7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:rsidR="000470F7" w:rsidRDefault="000470F7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</w:rPr>
            <w:t>DIAMANTINA – MINAS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 GERAIS</w:t>
          </w:r>
        </w:p>
        <w:p w:rsidR="000470F7" w:rsidRDefault="000470F7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470F7" w:rsidRDefault="000470F7" w:rsidP="00BA0C6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0470F7" w:rsidRDefault="000470F7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84" w:type="dxa"/>
          <w:shd w:val="clear" w:color="auto" w:fill="auto"/>
          <w:vAlign w:val="center"/>
        </w:tcPr>
        <w:p w:rsidR="000470F7" w:rsidRDefault="000470F7" w:rsidP="00BA0C65">
          <w:pPr>
            <w:pStyle w:val="Cabealho"/>
            <w:snapToGrid w:val="0"/>
            <w:jc w:val="center"/>
          </w:pPr>
          <w:r>
            <w:rPr>
              <w:noProof/>
            </w:rPr>
            <w:drawing>
              <wp:inline distT="0" distB="0" distL="0" distR="0">
                <wp:extent cx="1038225" cy="561975"/>
                <wp:effectExtent l="19050" t="0" r="9525" b="0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5B89" w:rsidRDefault="00175B89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7D4B7FC"/>
    <w:lvl w:ilvl="0" w:tplc="06C2A9B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62010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428B39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6A6635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942288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438F95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9D63CF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D7CEE5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B22B93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FE5A70EA"/>
    <w:lvl w:ilvl="0" w:tplc="2B804C1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3D2590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33A280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8BEE85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4DA7C5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F24BD7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104793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CB0562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D68F96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623291E2"/>
    <w:lvl w:ilvl="0" w:tplc="1B1078FA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8FBEE64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5F25B9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B5C860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FEAB23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0660F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0F8DEA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484044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B72CA7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A4060A16"/>
    <w:lvl w:ilvl="0" w:tplc="C3423D8C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FDE0E5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C826B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01ADE6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EB84A7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ECD91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BE25DE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6EE44B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EFCDF6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642EB508"/>
    <w:lvl w:ilvl="0" w:tplc="8A9871A6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89949DE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C90EAC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66CC3A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F45FA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EA0C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DFEED6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6289CE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124F6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3AA8D33A"/>
    <w:lvl w:ilvl="0" w:tplc="20EC7D5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87EECE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414EB0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A569B1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1E66D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63879D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686E3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4A9F1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220906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5EA68DD0"/>
    <w:lvl w:ilvl="0" w:tplc="AFC8F7D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69839D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8020C0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EFCEAC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FE29CB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8242A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2E23E7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74C1C7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0E2D83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4CF48B3E"/>
    <w:lvl w:ilvl="0" w:tplc="691A830E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2382B1F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5FE20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D2C3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DDA2F8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D28BD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ED8F76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FB6A0C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66987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hybridMultilevel"/>
    <w:tmpl w:val="DC10D91A"/>
    <w:lvl w:ilvl="0" w:tplc="54C0A7F0">
      <w:start w:val="1"/>
      <w:numFmt w:val="lowerRoman"/>
      <w:lvlText w:val="%1."/>
      <w:lvlJc w:val="left"/>
      <w:pPr>
        <w:tabs>
          <w:tab w:val="num" w:pos="0"/>
        </w:tabs>
        <w:ind w:left="1776" w:hanging="1416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27FE8D36">
      <w:start w:val="1"/>
      <w:numFmt w:val="lowerLetter"/>
      <w:lvlText w:val="%2."/>
      <w:lvlJc w:val="left"/>
      <w:pPr>
        <w:tabs>
          <w:tab w:val="num" w:pos="0"/>
        </w:tabs>
        <w:ind w:left="2496" w:hanging="141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D965E46">
      <w:start w:val="1"/>
      <w:numFmt w:val="lowerRoman"/>
      <w:lvlText w:val="%3."/>
      <w:lvlJc w:val="right"/>
      <w:pPr>
        <w:tabs>
          <w:tab w:val="num" w:pos="0"/>
        </w:tabs>
        <w:ind w:left="3216" w:hanging="123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05AFCB4">
      <w:start w:val="1"/>
      <w:numFmt w:val="decimal"/>
      <w:lvlText w:val="%4."/>
      <w:lvlJc w:val="left"/>
      <w:pPr>
        <w:tabs>
          <w:tab w:val="num" w:pos="0"/>
        </w:tabs>
        <w:ind w:left="3936" w:hanging="141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CFE7D5C">
      <w:start w:val="1"/>
      <w:numFmt w:val="lowerLetter"/>
      <w:lvlText w:val="%5."/>
      <w:lvlJc w:val="left"/>
      <w:pPr>
        <w:tabs>
          <w:tab w:val="num" w:pos="0"/>
        </w:tabs>
        <w:ind w:left="4656" w:hanging="141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86246D0">
      <w:start w:val="1"/>
      <w:numFmt w:val="lowerRoman"/>
      <w:lvlText w:val="%6."/>
      <w:lvlJc w:val="right"/>
      <w:pPr>
        <w:tabs>
          <w:tab w:val="num" w:pos="0"/>
        </w:tabs>
        <w:ind w:left="5376" w:hanging="123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88773A">
      <w:start w:val="1"/>
      <w:numFmt w:val="decimal"/>
      <w:lvlText w:val="%7."/>
      <w:lvlJc w:val="left"/>
      <w:pPr>
        <w:tabs>
          <w:tab w:val="num" w:pos="0"/>
        </w:tabs>
        <w:ind w:left="6096" w:hanging="141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FC6A4D8">
      <w:start w:val="1"/>
      <w:numFmt w:val="lowerLetter"/>
      <w:lvlText w:val="%8."/>
      <w:lvlJc w:val="left"/>
      <w:pPr>
        <w:tabs>
          <w:tab w:val="num" w:pos="0"/>
        </w:tabs>
        <w:ind w:left="6816" w:hanging="141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B5C13D8">
      <w:start w:val="1"/>
      <w:numFmt w:val="lowerRoman"/>
      <w:lvlText w:val="%9."/>
      <w:lvlJc w:val="right"/>
      <w:pPr>
        <w:tabs>
          <w:tab w:val="num" w:pos="0"/>
        </w:tabs>
        <w:ind w:left="7536" w:hanging="123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29F44C9"/>
    <w:multiLevelType w:val="hybridMultilevel"/>
    <w:tmpl w:val="38161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37799"/>
    <w:multiLevelType w:val="hybridMultilevel"/>
    <w:tmpl w:val="EFBE04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B5DF1"/>
    <w:multiLevelType w:val="hybridMultilevel"/>
    <w:tmpl w:val="0848F540"/>
    <w:lvl w:ilvl="0" w:tplc="6D083D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6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02985"/>
    <w:rsid w:val="000153F4"/>
    <w:rsid w:val="00021DE8"/>
    <w:rsid w:val="00022BFA"/>
    <w:rsid w:val="00042D09"/>
    <w:rsid w:val="000470F7"/>
    <w:rsid w:val="00053838"/>
    <w:rsid w:val="00056F9B"/>
    <w:rsid w:val="00093C2D"/>
    <w:rsid w:val="000D07BE"/>
    <w:rsid w:val="000D7EAC"/>
    <w:rsid w:val="000E2CE0"/>
    <w:rsid w:val="000E692C"/>
    <w:rsid w:val="000F53B6"/>
    <w:rsid w:val="0010778D"/>
    <w:rsid w:val="00111B05"/>
    <w:rsid w:val="001564B6"/>
    <w:rsid w:val="00175B89"/>
    <w:rsid w:val="001943E3"/>
    <w:rsid w:val="001B221F"/>
    <w:rsid w:val="001B27A3"/>
    <w:rsid w:val="001D0B1E"/>
    <w:rsid w:val="001D4989"/>
    <w:rsid w:val="001F41C6"/>
    <w:rsid w:val="00206230"/>
    <w:rsid w:val="00206B28"/>
    <w:rsid w:val="0022454D"/>
    <w:rsid w:val="00231E50"/>
    <w:rsid w:val="00233433"/>
    <w:rsid w:val="00246204"/>
    <w:rsid w:val="00283FF5"/>
    <w:rsid w:val="00286848"/>
    <w:rsid w:val="0029086A"/>
    <w:rsid w:val="00294AB7"/>
    <w:rsid w:val="00294E44"/>
    <w:rsid w:val="002A6CE6"/>
    <w:rsid w:val="002B59E4"/>
    <w:rsid w:val="002E15C7"/>
    <w:rsid w:val="00315F8A"/>
    <w:rsid w:val="0034014E"/>
    <w:rsid w:val="0034533D"/>
    <w:rsid w:val="00361D93"/>
    <w:rsid w:val="003A7E97"/>
    <w:rsid w:val="003C6BED"/>
    <w:rsid w:val="003C7222"/>
    <w:rsid w:val="003E1E0E"/>
    <w:rsid w:val="003F088E"/>
    <w:rsid w:val="003F230C"/>
    <w:rsid w:val="003F7B64"/>
    <w:rsid w:val="00410EE3"/>
    <w:rsid w:val="0041356D"/>
    <w:rsid w:val="00416347"/>
    <w:rsid w:val="00463302"/>
    <w:rsid w:val="004656DB"/>
    <w:rsid w:val="00481FEC"/>
    <w:rsid w:val="004942E7"/>
    <w:rsid w:val="004971B9"/>
    <w:rsid w:val="004B1825"/>
    <w:rsid w:val="004C520A"/>
    <w:rsid w:val="004E7C0D"/>
    <w:rsid w:val="004F09E8"/>
    <w:rsid w:val="004F2C46"/>
    <w:rsid w:val="004F660F"/>
    <w:rsid w:val="004F76F3"/>
    <w:rsid w:val="00502236"/>
    <w:rsid w:val="00503246"/>
    <w:rsid w:val="00504B70"/>
    <w:rsid w:val="005055B3"/>
    <w:rsid w:val="00520B1C"/>
    <w:rsid w:val="00525D85"/>
    <w:rsid w:val="00527F27"/>
    <w:rsid w:val="00527F42"/>
    <w:rsid w:val="00534096"/>
    <w:rsid w:val="00556B6B"/>
    <w:rsid w:val="0057719D"/>
    <w:rsid w:val="00583A9B"/>
    <w:rsid w:val="00586C61"/>
    <w:rsid w:val="00586FA3"/>
    <w:rsid w:val="005B04B8"/>
    <w:rsid w:val="005C2FF6"/>
    <w:rsid w:val="005F4AB2"/>
    <w:rsid w:val="00600D26"/>
    <w:rsid w:val="00614F65"/>
    <w:rsid w:val="00615ABD"/>
    <w:rsid w:val="00621DD7"/>
    <w:rsid w:val="00622E45"/>
    <w:rsid w:val="00626643"/>
    <w:rsid w:val="00632DD0"/>
    <w:rsid w:val="0064538B"/>
    <w:rsid w:val="00647217"/>
    <w:rsid w:val="00677B49"/>
    <w:rsid w:val="00697095"/>
    <w:rsid w:val="006A154B"/>
    <w:rsid w:val="006B0964"/>
    <w:rsid w:val="006C427D"/>
    <w:rsid w:val="006C5324"/>
    <w:rsid w:val="006C7269"/>
    <w:rsid w:val="006D2B06"/>
    <w:rsid w:val="006E2CB7"/>
    <w:rsid w:val="006E68E9"/>
    <w:rsid w:val="006F11F1"/>
    <w:rsid w:val="006F6216"/>
    <w:rsid w:val="006F6B4F"/>
    <w:rsid w:val="00704C71"/>
    <w:rsid w:val="00707C24"/>
    <w:rsid w:val="007272A7"/>
    <w:rsid w:val="00742E95"/>
    <w:rsid w:val="0076444E"/>
    <w:rsid w:val="00774BE6"/>
    <w:rsid w:val="00775879"/>
    <w:rsid w:val="00777B24"/>
    <w:rsid w:val="00795499"/>
    <w:rsid w:val="007C4D7C"/>
    <w:rsid w:val="007C6176"/>
    <w:rsid w:val="007D6D97"/>
    <w:rsid w:val="007E7736"/>
    <w:rsid w:val="00814B1F"/>
    <w:rsid w:val="008151DF"/>
    <w:rsid w:val="008400B2"/>
    <w:rsid w:val="00845962"/>
    <w:rsid w:val="00855FE1"/>
    <w:rsid w:val="008626B7"/>
    <w:rsid w:val="0087332C"/>
    <w:rsid w:val="008A4E9E"/>
    <w:rsid w:val="008B45F9"/>
    <w:rsid w:val="008C1EA2"/>
    <w:rsid w:val="00924EB2"/>
    <w:rsid w:val="009414B1"/>
    <w:rsid w:val="00946E9B"/>
    <w:rsid w:val="0095617B"/>
    <w:rsid w:val="0095718B"/>
    <w:rsid w:val="00981DD7"/>
    <w:rsid w:val="009931D3"/>
    <w:rsid w:val="00996A4A"/>
    <w:rsid w:val="009A701D"/>
    <w:rsid w:val="009B39EF"/>
    <w:rsid w:val="009B6966"/>
    <w:rsid w:val="009C0611"/>
    <w:rsid w:val="009C1E55"/>
    <w:rsid w:val="009D0C56"/>
    <w:rsid w:val="009E6453"/>
    <w:rsid w:val="009F1528"/>
    <w:rsid w:val="00A12BC6"/>
    <w:rsid w:val="00A4083E"/>
    <w:rsid w:val="00A537AD"/>
    <w:rsid w:val="00A64473"/>
    <w:rsid w:val="00A673D2"/>
    <w:rsid w:val="00A7262E"/>
    <w:rsid w:val="00A77B3E"/>
    <w:rsid w:val="00A87E11"/>
    <w:rsid w:val="00A916AF"/>
    <w:rsid w:val="00A9333B"/>
    <w:rsid w:val="00AA4B20"/>
    <w:rsid w:val="00AA7CF3"/>
    <w:rsid w:val="00AC371E"/>
    <w:rsid w:val="00AE07ED"/>
    <w:rsid w:val="00B2434A"/>
    <w:rsid w:val="00B32EA4"/>
    <w:rsid w:val="00B37397"/>
    <w:rsid w:val="00B51742"/>
    <w:rsid w:val="00B54193"/>
    <w:rsid w:val="00B57FDD"/>
    <w:rsid w:val="00B64692"/>
    <w:rsid w:val="00B64AB1"/>
    <w:rsid w:val="00B677F3"/>
    <w:rsid w:val="00B71A36"/>
    <w:rsid w:val="00B855C9"/>
    <w:rsid w:val="00B91AA4"/>
    <w:rsid w:val="00B975FC"/>
    <w:rsid w:val="00BB3CF5"/>
    <w:rsid w:val="00BB5B02"/>
    <w:rsid w:val="00BC076A"/>
    <w:rsid w:val="00BC18C0"/>
    <w:rsid w:val="00BC1FB3"/>
    <w:rsid w:val="00BE1AB0"/>
    <w:rsid w:val="00C06853"/>
    <w:rsid w:val="00C10CF2"/>
    <w:rsid w:val="00C27720"/>
    <w:rsid w:val="00C31772"/>
    <w:rsid w:val="00C33EE0"/>
    <w:rsid w:val="00C40DD1"/>
    <w:rsid w:val="00C5115D"/>
    <w:rsid w:val="00C517AD"/>
    <w:rsid w:val="00C53938"/>
    <w:rsid w:val="00C57197"/>
    <w:rsid w:val="00C75206"/>
    <w:rsid w:val="00C93CAF"/>
    <w:rsid w:val="00CC4FA9"/>
    <w:rsid w:val="00CF48B3"/>
    <w:rsid w:val="00D22FBD"/>
    <w:rsid w:val="00D34899"/>
    <w:rsid w:val="00D51F1E"/>
    <w:rsid w:val="00D61CB4"/>
    <w:rsid w:val="00D70E79"/>
    <w:rsid w:val="00D8070B"/>
    <w:rsid w:val="00D970D3"/>
    <w:rsid w:val="00DA45E0"/>
    <w:rsid w:val="00DB23F9"/>
    <w:rsid w:val="00DE1737"/>
    <w:rsid w:val="00E0709A"/>
    <w:rsid w:val="00E16303"/>
    <w:rsid w:val="00E22E68"/>
    <w:rsid w:val="00E260E1"/>
    <w:rsid w:val="00E306FC"/>
    <w:rsid w:val="00E3318E"/>
    <w:rsid w:val="00E36F4B"/>
    <w:rsid w:val="00E4046C"/>
    <w:rsid w:val="00E63982"/>
    <w:rsid w:val="00E80A74"/>
    <w:rsid w:val="00E81C9F"/>
    <w:rsid w:val="00E83B31"/>
    <w:rsid w:val="00EA097A"/>
    <w:rsid w:val="00EA1EE3"/>
    <w:rsid w:val="00EA2D8B"/>
    <w:rsid w:val="00EB2CDF"/>
    <w:rsid w:val="00EC5F8A"/>
    <w:rsid w:val="00EE40CA"/>
    <w:rsid w:val="00EE513A"/>
    <w:rsid w:val="00EF3B9A"/>
    <w:rsid w:val="00EF63F6"/>
    <w:rsid w:val="00F32D9F"/>
    <w:rsid w:val="00F349FA"/>
    <w:rsid w:val="00F45B9A"/>
    <w:rsid w:val="00F5260E"/>
    <w:rsid w:val="00F54B21"/>
    <w:rsid w:val="00F6643D"/>
    <w:rsid w:val="00F66475"/>
    <w:rsid w:val="00F67405"/>
    <w:rsid w:val="00F73782"/>
    <w:rsid w:val="00F74E8A"/>
    <w:rsid w:val="00F811C1"/>
    <w:rsid w:val="00F83961"/>
    <w:rsid w:val="00FC06F6"/>
    <w:rsid w:val="00FC539B"/>
    <w:rsid w:val="00FD1E0E"/>
    <w:rsid w:val="00FE0980"/>
    <w:rsid w:val="00FE3C34"/>
    <w:rsid w:val="00FF09D1"/>
    <w:rsid w:val="00FF12D2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89"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jc w:val="center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jc w:val="center"/>
      <w:outlineLvl w:val="3"/>
    </w:pPr>
    <w:rPr>
      <w:rFonts w:ascii="Arial Narrow" w:eastAsia="Arial Narrow" w:hAnsi="Arial Narrow" w:cs="Arial Narrow"/>
      <w:b/>
      <w:bCs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rsid w:val="00527F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27F27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rsid w:val="00C068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6853"/>
    <w:rPr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C068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853"/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419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74BE6"/>
    <w:pPr>
      <w:widowControl w:val="0"/>
      <w:jc w:val="both"/>
    </w:pPr>
    <w:rPr>
      <w:color w:val="auto"/>
      <w:kern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74BE6"/>
    <w:rPr>
      <w:kern w:val="28"/>
      <w:sz w:val="24"/>
    </w:rPr>
  </w:style>
  <w:style w:type="character" w:styleId="Nmerodepgina">
    <w:name w:val="page number"/>
    <w:basedOn w:val="Fontepargpadro"/>
    <w:rsid w:val="00774BE6"/>
  </w:style>
  <w:style w:type="paragraph" w:customStyle="1" w:styleId="Default">
    <w:name w:val="Default"/>
    <w:rsid w:val="00774B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89"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jc w:val="center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jc w:val="center"/>
      <w:outlineLvl w:val="3"/>
    </w:pPr>
    <w:rPr>
      <w:rFonts w:ascii="Arial Narrow" w:eastAsia="Arial Narrow" w:hAnsi="Arial Narrow" w:cs="Arial Narrow"/>
      <w:b/>
      <w:bCs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rsid w:val="00527F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27F27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rsid w:val="00C068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6853"/>
    <w:rPr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C068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853"/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419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74BE6"/>
    <w:pPr>
      <w:widowControl w:val="0"/>
      <w:jc w:val="both"/>
    </w:pPr>
    <w:rPr>
      <w:color w:val="auto"/>
      <w:kern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74BE6"/>
    <w:rPr>
      <w:kern w:val="28"/>
      <w:sz w:val="24"/>
    </w:rPr>
  </w:style>
  <w:style w:type="character" w:styleId="Nmerodepgina">
    <w:name w:val="page number"/>
    <w:basedOn w:val="Fontepargpadro"/>
    <w:rsid w:val="00774BE6"/>
  </w:style>
  <w:style w:type="paragraph" w:customStyle="1" w:styleId="Default">
    <w:name w:val="Default"/>
    <w:rsid w:val="00774B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236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usuario</cp:lastModifiedBy>
  <cp:revision>4</cp:revision>
  <cp:lastPrinted>2013-06-12T17:46:00Z</cp:lastPrinted>
  <dcterms:created xsi:type="dcterms:W3CDTF">2016-05-11T13:16:00Z</dcterms:created>
  <dcterms:modified xsi:type="dcterms:W3CDTF">2019-07-24T14:47:00Z</dcterms:modified>
</cp:coreProperties>
</file>