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550.5957031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721403" cy="7131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403" cy="713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  <w:rtl w:val="0"/>
        </w:rPr>
        <w:t xml:space="preserve">UNIVERSIDADE FEDERAL DOS VALES DO JEQUITINHONHA E MUCURI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  <w:rtl w:val="0"/>
        </w:rPr>
        <w:t xml:space="preserve">Rodovia MGT 367 - Km 583, nº 5000, - Bairro Alto da Jacuba, Diamantina/MG, CEP 39100-000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  <w:rtl w:val="0"/>
        </w:rPr>
        <w:t xml:space="preserve">Telefone: (38) 3532-1200 - http://www.ufvjm.edu.br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.629955291748047"/>
          <w:szCs w:val="22.629955291748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629955291748047"/>
          <w:szCs w:val="22.62995529174804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629955291748047"/>
          <w:szCs w:val="22.629955291748047"/>
          <w:u w:val="none"/>
          <w:shd w:fill="auto" w:val="clear"/>
          <w:vertAlign w:val="baseline"/>
          <w:rtl w:val="0"/>
        </w:rPr>
        <w:t xml:space="preserve">ANEXO II - REQUERIMENTO DE INSCRIÇÃO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4300537109375" w:line="240" w:lineRule="auto"/>
        <w:ind w:left="1068.83262634277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À Comissão de Seleção do Conselho Consultivo da Educação do Campo da UFVJM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54223632812" w:line="237.40528106689453" w:lineRule="auto"/>
        <w:ind w:left="86.71958923339844" w:right="96.88476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Eu, __________________________________________________________, representante da Entidade, Organização Civil, Movimentos sociais/sindicais ou Coletivo da sociedade civil _______________________________________________, portador/a do CPF n° __________________________, venho requerer habilitação para concorrer à vaga no Conselho Consultivo da Educação do Campo da UFVJM, representando o seguinte segmento: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0357055664062" w:line="240" w:lineRule="auto"/>
        <w:ind w:left="1066.5345001220703" w:right="0" w:firstLine="0"/>
        <w:jc w:val="left"/>
        <w:rPr>
          <w:rFonts w:ascii="Calibri" w:cs="Calibri" w:eastAsia="Calibri" w:hAnsi="Calibri"/>
          <w:b w:val="1"/>
          <w:sz w:val="20.893207550048828"/>
          <w:szCs w:val="20.893207550048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0357055664062" w:line="240" w:lineRule="auto"/>
        <w:ind w:left="1066.5345001220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Tipos de segmentos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0357055664062" w:line="240" w:lineRule="auto"/>
        <w:ind w:left="1066.5345001220703" w:right="0" w:firstLine="0"/>
        <w:jc w:val="left"/>
        <w:rPr>
          <w:rFonts w:ascii="Calibri" w:cs="Calibri" w:eastAsia="Calibri" w:hAnsi="Calibri"/>
          <w:b w:val="1"/>
          <w:sz w:val="20.893207550048828"/>
          <w:szCs w:val="20.893207550048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857124328613" w:lineRule="auto"/>
        <w:ind w:left="81.70516967773438" w:right="106.973876953125" w:firstLine="997.15629577636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Redes, Articulações e Fóruns populares, com atuação regional, estadual ou nacional, que trabalhem/dialoguem com a educação popular e/ou do Campo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0585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Representação dos Povos e Comunidades Tradicionais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Conselhos, Sindicatos e Entidade de Classe da Agricultura Familiar Camponesa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337.3656749725342" w:lineRule="auto"/>
        <w:ind w:left="1078.8614654541016" w:right="697.526855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Organizações e movimentos que atuam diretamente com Reforma Agrária e/ou Educação do Campo (  ) Movimentos Sociais e Populares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8803710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Organizações governamentais que atuam com Educação do Campo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Egressos da Educação do Campo da UFVJM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Discentes da Educação do Campo da UFVJM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Docentes da Educação do Campo na UFVJM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Docentes da UFVJM externos à Educação do Campo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Técnico-administrativo em educação da UFVJM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232421875" w:line="240" w:lineRule="auto"/>
        <w:ind w:left="1072.59346008300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ou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232421875" w:line="237.4039077758789" w:lineRule="auto"/>
        <w:ind w:left="87.76420593261719" w:right="96.090087890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Eu, ____________________________________________________, Egresso/ou Servidor da UFVJM/ou Discente da LEC, portador/a do CPF n° ___________________________, venho requerer habilitação para concorrer à vaga de conselheiro(a) junto ao Conselho Consultivo da Educação do Campo da UFVJM, representando o seguinte segmento: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09521484375" w:line="240" w:lineRule="auto"/>
        <w:ind w:left="1066.5345001220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Tipos de segmentos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37.4039077758789" w:lineRule="auto"/>
        <w:ind w:left="81.70516967773438" w:right="106.973876953125" w:firstLine="997.15629577636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Redes, Articulações e Fóruns populares, com atuação regional, estadual ou nacional, que trabalhem/dialoguem com a educação popular e/ou do Campo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09521484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Representação dos Povos e Comunidades Tradicionais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Conselhos, Sindicatos e Entidade de Classe da Agricultura Familiar Camponesa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337.3656749725342" w:lineRule="auto"/>
        <w:ind w:left="1078.8614654541016" w:right="697.526855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Organizações e movimentos que atuam diretamente com Reforma Agrária e/ou Educação do Campo (  ) Movimentos Sociais e Populares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8803710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Organizações governamentais que atuam com Educação do Campo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Egressos da Educação do Campo da UFVJM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Discentes da Educação do Campo da UFVJM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Docentes da Educação do Campo na UFVJM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Docentes da UFVJM externos à Educação do Campo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Técnico-administrativo em educação da UFVJM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18359375" w:line="240" w:lineRule="auto"/>
        <w:ind w:left="1079.69718933105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Documentação: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6948242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Requerimento de Inscrição conforme Anexo II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3896484375" w:line="337.3651599884033" w:lineRule="auto"/>
        <w:ind w:left="1078.8614654541016" w:right="901.878662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0.893207550048828"/>
          <w:szCs w:val="20.8932075500488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) Documentos comprobatórios da relação com a Educação do Campo Escolar ou não escolar ( ) Documentos comprobatórios da atuação da instituição em âmbito regional, estadual ou nacional ( ) Outro documento idôneo: Citar ______________________________________________________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561279296875" w:line="240" w:lineRule="auto"/>
        <w:ind w:left="1079.697189331054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Programas, projetos e ações desenvolvidos: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3896484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Educação Escolar relacionada à Educação do Campo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3896484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Educação não escolar relacionada à Educação do Campo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54223632812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Luta por direitos humanos, universalização da educação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54223632812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Cultura e Lazer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54223632812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Trabalho com Povos e comunidades tradicionais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465942382812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Reforma agrária e fortalecimento da agricultura familiar camponesa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95422363281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Outros (especificar): 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.5345001220703" w:right="0" w:firstLine="0"/>
        <w:jc w:val="left"/>
        <w:rPr>
          <w:rFonts w:ascii="Calibri" w:cs="Calibri" w:eastAsia="Calibri" w:hAnsi="Calibri"/>
          <w:b w:val="1"/>
          <w:sz w:val="20.893207550048828"/>
          <w:szCs w:val="20.893207550048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.5345001220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Territorialidade de atuação: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Estadual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Regional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Nacional com atuação no Estado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Não se Aplica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232421875" w:line="337.3656749725342" w:lineRule="auto"/>
        <w:ind w:left="1078.8614654541016" w:right="2349.89013671875" w:firstLine="0.83572387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Núcleo de Alternância/Região que pertence e ou atua (EXCLUSIVO para discentes):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Rio Doce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8803710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São Gonçalo do Rio das Pedras/Serro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Diamantina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Veredinha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Padre João Afonso/Itamarandiba e Coluna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Médio e Baixo Jequitinhonha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Cristália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Comunidade Quilombola do Paiol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Montes Claros/Rio Pardo de Minas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Ouro Verde de Minas/Vale do Mucuri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232421875" w:line="240" w:lineRule="auto"/>
        <w:ind w:left="1073.42918395996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Qual habilitação do curso faz - Para discentes: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Ciências da Natureza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Linguagens e Códigos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134765625" w:line="240" w:lineRule="auto"/>
        <w:ind w:left="1073.42918395996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Qual período está - Para discentes: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Primeiro Período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Segundo Período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Terceiro Período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Quarto Período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Quinto Período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Sexto Período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Sétimo Período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Oitavo Período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3226318359375" w:line="240" w:lineRule="auto"/>
        <w:ind w:left="1067.5791168212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Área do Conhecimento na qual atua - Para servidores da UFVJM: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272460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Ciências Humanas e Sociais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4506835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Linguagens e Códigos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45068359375" w:line="240" w:lineRule="auto"/>
        <w:ind w:left="1078.8614654541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Ciências da Natureza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2724609375" w:line="674.7304916381836" w:lineRule="auto"/>
        <w:ind w:left="1078.8614654541016" w:right="892.5695800781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(  ) Outra(s): 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Perfil/dados dos candidatos/as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86788940429688" w:line="337.36541748046875" w:lineRule="auto"/>
        <w:ind w:left="1074.4738006591797" w:right="609.517822265625" w:firstLine="8.35739135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Nome vaga Titular: _____________________________________________________________________ Nome social: __________________________________________________________________________ Gênero: (  ) Masculino  (  ) Feminino (  ) Outros 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7.36101150512695" w:lineRule="auto"/>
        <w:ind w:left="1082.8311920166016" w:right="614.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Raça/cor: _____________________________  Etnia: __________________________________________ Data de nascimento: ____/_____/_________   RG: ___________________ CPF: 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56494140625" w:line="240" w:lineRule="auto"/>
        <w:ind w:left="1082.83119201660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Dados bancários (para externos à UFVJM):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451171875" w:line="240" w:lineRule="auto"/>
        <w:ind w:left="1075.1006317138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Conta (  ) Corrente (  ) Poupança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7548828125" w:line="337.36101150512695" w:lineRule="auto"/>
        <w:ind w:left="1066.743392944336" w:right="589.8327636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Banco: __________________________  Agência: ___________________  Conta: ___________________ Telefone/WhatsApp: ________________________ E-mail: _____________________________________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56494140625" w:line="337.3656749725342" w:lineRule="auto"/>
        <w:ind w:left="1074.4738006591797" w:right="609.517822265625" w:firstLine="8.35739135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Nome vaga Suplente: ___________________________________________________________________ Nome social: __________________________________________________________________________ Gênero: ( ) Masculino ( ) Feminino ( ) Outros ____________________________________________ Raça/cor: _____________________________ Etnia: __________________________________________ Data de nascimento: ____/_____/_________  RG: ___________________   CPF: ____________________ </w:t>
      </w:r>
    </w:p>
    <w:p w:rsidR="00000000" w:rsidDel="00000000" w:rsidP="00000000" w:rsidRDefault="00000000" w:rsidRPr="00000000" w14:paraId="00000055">
      <w:pPr>
        <w:widowControl w:val="0"/>
        <w:spacing w:before="376.56494140625" w:line="240" w:lineRule="auto"/>
        <w:ind w:left="1082.8311920166016" w:firstLine="0"/>
        <w:rPr>
          <w:rFonts w:ascii="Calibri" w:cs="Calibri" w:eastAsia="Calibri" w:hAnsi="Calibri"/>
          <w:sz w:val="20.893207550048828"/>
          <w:szCs w:val="20.893207550048828"/>
        </w:rPr>
      </w:pPr>
      <w:r w:rsidDel="00000000" w:rsidR="00000000" w:rsidRPr="00000000">
        <w:rPr>
          <w:rFonts w:ascii="Calibri" w:cs="Calibri" w:eastAsia="Calibri" w:hAnsi="Calibri"/>
          <w:sz w:val="20.893207550048828"/>
          <w:szCs w:val="20.893207550048828"/>
          <w:rtl w:val="0"/>
        </w:rPr>
        <w:t xml:space="preserve">Dados bancários (para externos à UFVJM): </w:t>
      </w:r>
    </w:p>
    <w:p w:rsidR="00000000" w:rsidDel="00000000" w:rsidP="00000000" w:rsidRDefault="00000000" w:rsidRPr="00000000" w14:paraId="00000056">
      <w:pPr>
        <w:widowControl w:val="0"/>
        <w:spacing w:before="108.7451171875" w:line="240" w:lineRule="auto"/>
        <w:ind w:left="1075.1006317138672" w:firstLine="0"/>
        <w:rPr>
          <w:rFonts w:ascii="Calibri" w:cs="Calibri" w:eastAsia="Calibri" w:hAnsi="Calibri"/>
          <w:sz w:val="20.893207550048828"/>
          <w:szCs w:val="20.893207550048828"/>
        </w:rPr>
      </w:pPr>
      <w:r w:rsidDel="00000000" w:rsidR="00000000" w:rsidRPr="00000000">
        <w:rPr>
          <w:rFonts w:ascii="Calibri" w:cs="Calibri" w:eastAsia="Calibri" w:hAnsi="Calibri"/>
          <w:sz w:val="20.893207550048828"/>
          <w:szCs w:val="20.893207550048828"/>
          <w:rtl w:val="0"/>
        </w:rPr>
        <w:t xml:space="preserve">Conta (  ) Corrente (  ) Poupança </w:t>
      </w:r>
    </w:p>
    <w:p w:rsidR="00000000" w:rsidDel="00000000" w:rsidP="00000000" w:rsidRDefault="00000000" w:rsidRPr="00000000" w14:paraId="00000057">
      <w:pPr>
        <w:widowControl w:val="0"/>
        <w:spacing w:before="108.7548828125" w:line="337.36101150512695" w:lineRule="auto"/>
        <w:ind w:left="1066.743392944336" w:right="589.832763671875" w:firstLine="0"/>
        <w:rPr>
          <w:rFonts w:ascii="Calibri" w:cs="Calibri" w:eastAsia="Calibri" w:hAnsi="Calibri"/>
          <w:sz w:val="20.893207550048828"/>
          <w:szCs w:val="20.893207550048828"/>
        </w:rPr>
      </w:pPr>
      <w:r w:rsidDel="00000000" w:rsidR="00000000" w:rsidRPr="00000000">
        <w:rPr>
          <w:rFonts w:ascii="Calibri" w:cs="Calibri" w:eastAsia="Calibri" w:hAnsi="Calibri"/>
          <w:sz w:val="20.893207550048828"/>
          <w:szCs w:val="20.893207550048828"/>
          <w:rtl w:val="0"/>
        </w:rPr>
        <w:t xml:space="preserve">Banco: __________________________  Agência: ___________________  Conta: ___________________ Telefone/WhatsApp: ________________________ E-mail: _____________________________________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5655517578125" w:line="237.40857124328613" w:lineRule="auto"/>
        <w:ind w:left="85.67489624023438" w:right="97.174072265625" w:firstLine="987.754287719726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OBS: Para fins de reembolso de despesas de viagem (diárias e passagem rodoviária) é necessário que o candidato tenha conta corrente e/ou conta salário de qualquer banco; e conta poupança apenas dos bancos do Brasil ou Caixa Econômica.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5693359375" w:line="337.3703384399414" w:lineRule="auto"/>
        <w:ind w:left="1082.8311920166016" w:right="1115.994873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Declaro estar ciente do Edital de convocação e de acordo com as normas que regem este processo. Nestes termos, pede deferimento.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5570068359375" w:line="1074.565544128418" w:lineRule="auto"/>
        <w:ind w:left="10.824966430664062" w:right="81.7993164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69905662536621"/>
          <w:szCs w:val="15.6699056625366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893207550048828"/>
          <w:szCs w:val="20.893207550048828"/>
          <w:u w:val="none"/>
          <w:shd w:fill="auto" w:val="clear"/>
          <w:vertAlign w:val="baseline"/>
          <w:rtl w:val="0"/>
        </w:rPr>
        <w:t xml:space="preserve">Local: ___________________________________, _____ de __________________________ de 2021. </w:t>
      </w:r>
      <w:r w:rsidDel="00000000" w:rsidR="00000000" w:rsidRPr="00000000">
        <w:rPr>
          <w:rtl w:val="0"/>
        </w:rPr>
      </w:r>
    </w:p>
    <w:sectPr>
      <w:pgSz w:h="16820" w:w="11880" w:orient="portrait"/>
      <w:pgMar w:bottom="614.609375" w:top="566.942138671875" w:left="710.5698394775391" w:right="598.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